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FA03" w14:textId="5BDA0C54" w:rsidR="00543D01" w:rsidRPr="00097ACD" w:rsidRDefault="00543D01" w:rsidP="00543D01">
      <w:pPr>
        <w:keepNext/>
        <w:keepLines/>
        <w:suppressLineNumbers/>
        <w:ind w:left="5670"/>
        <w:jc w:val="center"/>
        <w:rPr>
          <w:sz w:val="20"/>
        </w:rPr>
      </w:pP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1</w:t>
      </w:r>
    </w:p>
    <w:p w14:paraId="03AA0F7F" w14:textId="77777777" w:rsidR="00543D01" w:rsidRDefault="00543D01" w:rsidP="00543D01">
      <w:pPr>
        <w:keepNext/>
        <w:keepLines/>
        <w:suppressLineNumbers/>
        <w:ind w:left="5670"/>
        <w:jc w:val="center"/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</w:pP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 xml:space="preserve">к приказу ГБУДО г. Москвы </w:t>
      </w:r>
      <w:r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"Детская школа</w:t>
      </w:r>
    </w:p>
    <w:p w14:paraId="2E213CC6" w14:textId="77777777" w:rsidR="00543D01" w:rsidRPr="00097ACD" w:rsidRDefault="00543D01" w:rsidP="00543D01">
      <w:pPr>
        <w:keepNext/>
        <w:keepLines/>
        <w:suppressLineNumbers/>
        <w:ind w:left="5670"/>
        <w:jc w:val="center"/>
        <w:rPr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 xml:space="preserve">искусств им. </w:t>
      </w: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А.В.Корнеева"</w:t>
      </w:r>
    </w:p>
    <w:p w14:paraId="4C255644" w14:textId="59EEA948" w:rsidR="00543D01" w:rsidRPr="00097ACD" w:rsidRDefault="00543D01" w:rsidP="00543D01">
      <w:pPr>
        <w:keepNext/>
        <w:keepLines/>
        <w:suppressLineNumbers/>
        <w:ind w:left="5670"/>
        <w:jc w:val="center"/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</w:pP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 xml:space="preserve">от </w:t>
      </w:r>
      <w:r w:rsidR="00B911C1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02.04.2026</w:t>
      </w: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 xml:space="preserve"> №</w:t>
      </w:r>
      <w:r w:rsidR="002D0793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15</w:t>
      </w:r>
      <w:r w:rsidRPr="00097ACD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-</w:t>
      </w:r>
      <w:r w:rsidR="0094324C">
        <w:rPr>
          <w:rFonts w:ascii="Times New Roman" w:eastAsia="Times New Roman" w:hAnsi="Times New Roman" w:cs="Times New Roman"/>
          <w:color w:val="000000"/>
          <w:sz w:val="20"/>
          <w:szCs w:val="22"/>
          <w:lang w:eastAsia="ru-RU"/>
        </w:rPr>
        <w:t>ОД</w:t>
      </w:r>
    </w:p>
    <w:p w14:paraId="27986CB2" w14:textId="77777777" w:rsidR="001C25F3" w:rsidRDefault="001C25F3" w:rsidP="00543D01">
      <w:pPr>
        <w:keepNext/>
        <w:keepLines/>
        <w:suppressLineNumbers/>
        <w:ind w:left="5103"/>
        <w:jc w:val="center"/>
        <w:rPr>
          <w:sz w:val="22"/>
        </w:rPr>
      </w:pPr>
    </w:p>
    <w:p w14:paraId="75938FFE" w14:textId="77777777" w:rsidR="00543D01" w:rsidRPr="00543D01" w:rsidRDefault="00543D01" w:rsidP="00543D01">
      <w:pPr>
        <w:keepNext/>
        <w:keepLines/>
        <w:suppressLineNumbers/>
        <w:shd w:val="clear" w:color="auto" w:fill="FFFFFF"/>
        <w:autoSpaceDE w:val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543D01">
        <w:rPr>
          <w:rFonts w:ascii="Times New Roman" w:eastAsia="Times New Roman" w:hAnsi="Times New Roman" w:cs="Times New Roman"/>
          <w:color w:val="000000"/>
          <w:sz w:val="26"/>
        </w:rPr>
        <w:t>Государственное бюджетное учреждение дополнительного образования города Москвы</w:t>
      </w:r>
      <w:r w:rsidRPr="00543D01">
        <w:rPr>
          <w:rFonts w:ascii="Times New Roman" w:eastAsia="Times New Roman" w:hAnsi="Times New Roman" w:cs="Times New Roman"/>
          <w:color w:val="000000"/>
          <w:sz w:val="26"/>
        </w:rPr>
        <w:br/>
      </w:r>
      <w:r w:rsidRPr="00543D01">
        <w:rPr>
          <w:rFonts w:ascii="Times New Roman" w:eastAsia="Times New Roman" w:hAnsi="Times New Roman" w:cs="Times New Roman"/>
          <w:color w:val="000000"/>
          <w:sz w:val="28"/>
        </w:rPr>
        <w:t>«Детская школа искусств им. А.В.Корнеева»</w:t>
      </w:r>
    </w:p>
    <w:p w14:paraId="3907E6C7" w14:textId="77777777" w:rsidR="00543D01" w:rsidRPr="00E92D3C" w:rsidRDefault="00543D01" w:rsidP="00543D01">
      <w:pPr>
        <w:keepNext/>
        <w:keepLines/>
        <w:suppressLineNumbers/>
        <w:tabs>
          <w:tab w:val="center" w:pos="1985"/>
          <w:tab w:val="center" w:pos="6647"/>
        </w:tabs>
        <w:jc w:val="center"/>
        <w:rPr>
          <w:rFonts w:ascii="Times New Roman" w:eastAsia="Times New Roman" w:hAnsi="Times New Roman" w:cs="Times New Roman"/>
          <w:color w:val="000000"/>
          <w:szCs w:val="22"/>
        </w:rPr>
      </w:pPr>
      <w:r w:rsidRPr="00543D01">
        <w:rPr>
          <w:rFonts w:ascii="Times New Roman" w:eastAsia="Times New Roman" w:hAnsi="Times New Roman" w:cs="Times New Roman"/>
          <w:color w:val="000000"/>
          <w:sz w:val="26"/>
        </w:rPr>
        <w:t>(ГБУДО г. Москвы «Детская школа искусств им. А.В.Корнеева»)</w:t>
      </w:r>
    </w:p>
    <w:p w14:paraId="7F2D4285" w14:textId="77777777" w:rsidR="00543D01" w:rsidRPr="00E92D3C" w:rsidRDefault="00543D01" w:rsidP="00543D01">
      <w:pPr>
        <w:keepNext/>
        <w:keepLines/>
        <w:suppressLineNumbers/>
        <w:tabs>
          <w:tab w:val="center" w:pos="1985"/>
          <w:tab w:val="center" w:pos="6647"/>
        </w:tabs>
        <w:spacing w:after="5" w:line="269" w:lineRule="auto"/>
        <w:rPr>
          <w:rFonts w:ascii="Times New Roman" w:eastAsia="Times New Roman" w:hAnsi="Times New Roman" w:cs="Times New Roman"/>
          <w:color w:val="000000"/>
          <w:szCs w:val="22"/>
        </w:rPr>
      </w:pPr>
    </w:p>
    <w:p w14:paraId="6A120CA7" w14:textId="77777777" w:rsidR="00B911C1" w:rsidRPr="001133C6" w:rsidRDefault="00B911C1" w:rsidP="00B911C1">
      <w:pPr>
        <w:jc w:val="center"/>
        <w:rPr>
          <w:b/>
          <w:sz w:val="28"/>
          <w:szCs w:val="28"/>
        </w:rPr>
      </w:pPr>
      <w:r w:rsidRPr="001133C6">
        <w:rPr>
          <w:b/>
          <w:sz w:val="28"/>
          <w:szCs w:val="28"/>
        </w:rPr>
        <w:t>УСЛОВИЯ ПРИЕМА</w:t>
      </w:r>
    </w:p>
    <w:p w14:paraId="517C3FF4" w14:textId="2D81BAB6" w:rsidR="00B911C1" w:rsidRPr="005B3261" w:rsidRDefault="00B911C1" w:rsidP="00B911C1">
      <w:pPr>
        <w:jc w:val="center"/>
      </w:pPr>
      <w:r w:rsidRPr="001133C6">
        <w:rPr>
          <w:b/>
          <w:sz w:val="28"/>
          <w:szCs w:val="28"/>
        </w:rPr>
        <w:t>учащихся на 2026 - 2027 учебный год.</w:t>
      </w:r>
    </w:p>
    <w:p w14:paraId="3D464480" w14:textId="77777777" w:rsidR="00543D01" w:rsidRPr="00543D01" w:rsidRDefault="00543D01" w:rsidP="00543D01">
      <w:pPr>
        <w:keepNext/>
        <w:keepLines/>
        <w:suppressLineNumbers/>
        <w:spacing w:after="77" w:line="259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2"/>
        </w:rPr>
      </w:pPr>
      <w:r w:rsidRPr="00543D01">
        <w:rPr>
          <w:rFonts w:ascii="Times New Roman" w:eastAsia="Times New Roman" w:hAnsi="Times New Roman" w:cs="Times New Roman"/>
          <w:b/>
          <w:color w:val="000000"/>
          <w:sz w:val="28"/>
          <w:szCs w:val="22"/>
        </w:rPr>
        <w:t xml:space="preserve"> </w:t>
      </w:r>
    </w:p>
    <w:p w14:paraId="63B3E01C" w14:textId="3A73C4D9" w:rsidR="005E754B" w:rsidRPr="005B3261" w:rsidRDefault="005E754B" w:rsidP="005E754B">
      <w:pPr>
        <w:ind w:firstLine="708"/>
      </w:pPr>
      <w:r w:rsidRPr="005B3261">
        <w:t xml:space="preserve">Организация приема и зачисления детей осуществляется </w:t>
      </w:r>
      <w:r>
        <w:t>П</w:t>
      </w:r>
      <w:r w:rsidRPr="005B3261">
        <w:t>риемной комиссией:</w:t>
      </w:r>
    </w:p>
    <w:p w14:paraId="06A98591" w14:textId="7FB2B726" w:rsidR="005E754B" w:rsidRPr="005B3261" w:rsidRDefault="005E754B" w:rsidP="005E754B">
      <w:pPr>
        <w:jc w:val="both"/>
      </w:pPr>
      <w:r>
        <w:t xml:space="preserve">Председатель приемной комиссии </w:t>
      </w:r>
      <w:r w:rsidRPr="005B3261">
        <w:t xml:space="preserve">– директор </w:t>
      </w:r>
      <w:r>
        <w:t>Анатолий Викторович Перевалов</w:t>
      </w:r>
      <w:r w:rsidRPr="005B3261">
        <w:t>.</w:t>
      </w:r>
    </w:p>
    <w:p w14:paraId="25B0C89B" w14:textId="77777777" w:rsidR="005E754B" w:rsidRDefault="005E754B" w:rsidP="005E754B">
      <w:pPr>
        <w:jc w:val="both"/>
      </w:pPr>
      <w:r>
        <w:t xml:space="preserve">Ответственный секретарь комиссии </w:t>
      </w:r>
      <w:r w:rsidRPr="005B3261">
        <w:t xml:space="preserve">– </w:t>
      </w:r>
      <w:r>
        <w:t>зам. директора</w:t>
      </w:r>
      <w:r w:rsidRPr="005B3261">
        <w:t xml:space="preserve"> Наталья Леонидовна Каширина.</w:t>
      </w:r>
    </w:p>
    <w:p w14:paraId="2EA09EF2" w14:textId="77777777" w:rsidR="005E754B" w:rsidRPr="005B3261" w:rsidRDefault="005E754B" w:rsidP="005E754B">
      <w:pPr>
        <w:ind w:left="426" w:hanging="426"/>
      </w:pPr>
    </w:p>
    <w:p w14:paraId="62FE84CD" w14:textId="77777777" w:rsidR="005E754B" w:rsidRPr="001133C6" w:rsidRDefault="005E754B" w:rsidP="005E754B">
      <w:pPr>
        <w:ind w:left="426" w:hanging="426"/>
        <w:jc w:val="center"/>
        <w:rPr>
          <w:b/>
          <w:bCs/>
          <w:sz w:val="26"/>
        </w:rPr>
      </w:pPr>
      <w:r w:rsidRPr="001133C6">
        <w:rPr>
          <w:b/>
          <w:bCs/>
          <w:sz w:val="26"/>
        </w:rPr>
        <w:t>I. ПОРЯДОК ПОСТУПЛЕНИЯ В ШКОЛУ</w:t>
      </w:r>
    </w:p>
    <w:p w14:paraId="593992F9" w14:textId="77777777" w:rsidR="005E754B" w:rsidRPr="00F2454C" w:rsidRDefault="005E754B" w:rsidP="005E754B">
      <w:pPr>
        <w:jc w:val="both"/>
        <w:rPr>
          <w:sz w:val="16"/>
        </w:rPr>
      </w:pPr>
    </w:p>
    <w:p w14:paraId="10C846E2" w14:textId="50860EB4" w:rsidR="005E754B" w:rsidRPr="00AE0A3C" w:rsidRDefault="005E754B" w:rsidP="005E754B">
      <w:pPr>
        <w:pStyle w:val="af0"/>
        <w:widowControl w:val="0"/>
        <w:numPr>
          <w:ilvl w:val="1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</w:pPr>
      <w:r w:rsidRPr="00AE0A3C">
        <w:t>Набор на бюджетные места всех учащихся</w:t>
      </w:r>
      <w:r w:rsidRPr="00AE0A3C">
        <w:rPr>
          <w:b/>
          <w:bCs/>
        </w:rPr>
        <w:t> </w:t>
      </w:r>
      <w:r w:rsidRPr="00AE0A3C">
        <w:t>на 202</w:t>
      </w:r>
      <w:r>
        <w:t>6</w:t>
      </w:r>
      <w:r w:rsidRPr="00AE0A3C">
        <w:t>-202</w:t>
      </w:r>
      <w:r>
        <w:t>7</w:t>
      </w:r>
      <w:r w:rsidRPr="00AE0A3C">
        <w:t> учебный год будет производиться строго по результатам вступительных испытаний в соответствии с </w:t>
      </w:r>
      <w:r w:rsidRPr="005E754B">
        <w:t>Правилами приема</w:t>
      </w:r>
      <w:r w:rsidRPr="00AE0A3C">
        <w:t xml:space="preserve"> в </w:t>
      </w:r>
      <w:r>
        <w:t>ГБУДО г. Москвы</w:t>
      </w:r>
      <w:r w:rsidRPr="00AE0A3C">
        <w:t xml:space="preserve"> «Д</w:t>
      </w:r>
      <w:r>
        <w:t>етская школа искусств</w:t>
      </w:r>
      <w:r w:rsidRPr="00AE0A3C">
        <w:t xml:space="preserve"> им. А.В. Корнеева».</w:t>
      </w:r>
    </w:p>
    <w:p w14:paraId="6E53F935" w14:textId="77777777" w:rsidR="005E754B" w:rsidRPr="00AE0A3C" w:rsidRDefault="005E754B" w:rsidP="005E754B">
      <w:pPr>
        <w:pStyle w:val="af0"/>
        <w:widowControl w:val="0"/>
        <w:tabs>
          <w:tab w:val="left" w:pos="426"/>
        </w:tabs>
        <w:autoSpaceDE w:val="0"/>
        <w:autoSpaceDN w:val="0"/>
        <w:adjustRightInd w:val="0"/>
        <w:spacing w:after="120"/>
        <w:ind w:left="0"/>
      </w:pPr>
    </w:p>
    <w:p w14:paraId="268C4D6F" w14:textId="3B616E12" w:rsidR="005E754B" w:rsidRDefault="005E754B" w:rsidP="005E754B">
      <w:pPr>
        <w:pStyle w:val="af0"/>
        <w:widowControl w:val="0"/>
        <w:numPr>
          <w:ilvl w:val="1"/>
          <w:numId w:val="12"/>
        </w:numPr>
        <w:autoSpaceDE w:val="0"/>
        <w:autoSpaceDN w:val="0"/>
        <w:adjustRightInd w:val="0"/>
        <w:spacing w:after="120"/>
        <w:jc w:val="both"/>
      </w:pPr>
      <w:r w:rsidRPr="00B70D62">
        <w:t xml:space="preserve">Процедура поступления детей в </w:t>
      </w:r>
      <w:r w:rsidR="008A4710" w:rsidRPr="008A4710">
        <w:rPr>
          <w:b/>
        </w:rPr>
        <w:t>1 класс</w:t>
      </w:r>
      <w:r w:rsidR="008A4710">
        <w:t xml:space="preserve"> в </w:t>
      </w:r>
      <w:r>
        <w:t>ГБУ</w:t>
      </w:r>
      <w:r w:rsidRPr="00B70D62">
        <w:t>ДО</w:t>
      </w:r>
      <w:r w:rsidRPr="005E754B">
        <w:t xml:space="preserve"> </w:t>
      </w:r>
      <w:r>
        <w:t>г. Москвы</w:t>
      </w:r>
      <w:r w:rsidRPr="00AE0A3C">
        <w:t xml:space="preserve"> «Д</w:t>
      </w:r>
      <w:r>
        <w:t>етская школа искусств</w:t>
      </w:r>
      <w:r w:rsidRPr="00AE0A3C">
        <w:t xml:space="preserve"> им. А.В. Корнеева»</w:t>
      </w:r>
      <w:r>
        <w:t>:</w:t>
      </w:r>
    </w:p>
    <w:p w14:paraId="570939D3" w14:textId="77777777" w:rsidR="005E754B" w:rsidRPr="00B70D62" w:rsidRDefault="005E754B" w:rsidP="005E754B">
      <w:pPr>
        <w:pStyle w:val="af0"/>
        <w:widowControl w:val="0"/>
        <w:autoSpaceDE w:val="0"/>
        <w:autoSpaceDN w:val="0"/>
        <w:adjustRightInd w:val="0"/>
        <w:spacing w:after="120"/>
        <w:ind w:left="420"/>
        <w:jc w:val="both"/>
      </w:pPr>
    </w:p>
    <w:p w14:paraId="6F835371" w14:textId="619331B2" w:rsidR="005E754B" w:rsidRPr="00B70D62" w:rsidRDefault="005E754B" w:rsidP="005E754B">
      <w:pPr>
        <w:pStyle w:val="af0"/>
        <w:widowControl w:val="0"/>
        <w:numPr>
          <w:ilvl w:val="0"/>
          <w:numId w:val="13"/>
        </w:numPr>
        <w:autoSpaceDE w:val="0"/>
        <w:autoSpaceDN w:val="0"/>
        <w:adjustRightInd w:val="0"/>
        <w:spacing w:after="60"/>
        <w:ind w:left="567"/>
        <w:jc w:val="both"/>
      </w:pPr>
      <w:r>
        <w:t xml:space="preserve">Подача </w:t>
      </w:r>
      <w:r w:rsidR="008A4710">
        <w:t>з</w:t>
      </w:r>
      <w:r>
        <w:t>аявления</w:t>
      </w:r>
      <w:r w:rsidRPr="00B70D62">
        <w:t xml:space="preserve"> </w:t>
      </w:r>
      <w:r w:rsidR="008A4710">
        <w:t>родителями</w:t>
      </w:r>
      <w:r w:rsidRPr="00B70D62">
        <w:t xml:space="preserve"> (законны</w:t>
      </w:r>
      <w:r w:rsidR="008A4710">
        <w:t>ми</w:t>
      </w:r>
      <w:r w:rsidRPr="00B70D62">
        <w:t xml:space="preserve"> представител</w:t>
      </w:r>
      <w:r w:rsidR="008A4710">
        <w:t>ями</w:t>
      </w:r>
      <w:r w:rsidRPr="00B70D62">
        <w:t>)</w:t>
      </w:r>
      <w:r w:rsidR="008A4710">
        <w:t xml:space="preserve"> </w:t>
      </w:r>
      <w:r w:rsidR="008A4710" w:rsidRPr="008A4710">
        <w:rPr>
          <w:b/>
        </w:rPr>
        <w:t xml:space="preserve">на портале </w:t>
      </w:r>
      <w:r w:rsidR="008A4710" w:rsidRPr="008A4710">
        <w:rPr>
          <w:b/>
          <w:sz w:val="28"/>
          <w:lang w:val="en-US"/>
        </w:rPr>
        <w:t>mos</w:t>
      </w:r>
      <w:r w:rsidR="008A4710" w:rsidRPr="008A4710">
        <w:rPr>
          <w:b/>
          <w:sz w:val="28"/>
        </w:rPr>
        <w:t>.</w:t>
      </w:r>
      <w:r w:rsidR="008A4710" w:rsidRPr="008A4710">
        <w:rPr>
          <w:b/>
          <w:sz w:val="28"/>
          <w:lang w:val="en-US"/>
        </w:rPr>
        <w:t>ru</w:t>
      </w:r>
      <w:r w:rsidRPr="00B70D62">
        <w:t xml:space="preserve"> – </w:t>
      </w:r>
      <w:r w:rsidRPr="00B70D62">
        <w:rPr>
          <w:b/>
        </w:rPr>
        <w:t xml:space="preserve">с 15 апреля по </w:t>
      </w:r>
      <w:r w:rsidR="008A4710">
        <w:rPr>
          <w:b/>
        </w:rPr>
        <w:t>1</w:t>
      </w:r>
      <w:r w:rsidR="008A5FF8">
        <w:rPr>
          <w:b/>
        </w:rPr>
        <w:t>5</w:t>
      </w:r>
      <w:r>
        <w:rPr>
          <w:b/>
        </w:rPr>
        <w:t xml:space="preserve"> мая</w:t>
      </w:r>
      <w:r w:rsidRPr="00B70D62">
        <w:rPr>
          <w:b/>
        </w:rPr>
        <w:t xml:space="preserve"> 202</w:t>
      </w:r>
      <w:r w:rsidR="008A4710">
        <w:rPr>
          <w:b/>
        </w:rPr>
        <w:t>6</w:t>
      </w:r>
      <w:r>
        <w:rPr>
          <w:b/>
        </w:rPr>
        <w:t xml:space="preserve"> </w:t>
      </w:r>
      <w:r w:rsidRPr="00B70D62">
        <w:rPr>
          <w:b/>
        </w:rPr>
        <w:t>года</w:t>
      </w:r>
      <w:r w:rsidR="008A4710">
        <w:rPr>
          <w:b/>
        </w:rPr>
        <w:t xml:space="preserve"> включительно</w:t>
      </w:r>
      <w:r w:rsidRPr="00B70D62">
        <w:rPr>
          <w:b/>
        </w:rPr>
        <w:t xml:space="preserve">. </w:t>
      </w:r>
      <w:r>
        <w:rPr>
          <w:b/>
        </w:rPr>
        <w:t xml:space="preserve"> </w:t>
      </w:r>
    </w:p>
    <w:p w14:paraId="1C251821" w14:textId="589A429E" w:rsidR="005E754B" w:rsidRPr="00B70D62" w:rsidRDefault="008A5FF8" w:rsidP="005E754B">
      <w:pPr>
        <w:numPr>
          <w:ilvl w:val="0"/>
          <w:numId w:val="9"/>
        </w:numPr>
        <w:spacing w:after="60"/>
        <w:ind w:left="550" w:hanging="374"/>
        <w:jc w:val="both"/>
        <w:rPr>
          <w:bCs/>
        </w:rPr>
      </w:pPr>
      <w:r>
        <w:t>Вступительные испытания</w:t>
      </w:r>
      <w:r w:rsidR="005E754B" w:rsidRPr="00170EE1">
        <w:t xml:space="preserve"> –</w:t>
      </w:r>
      <w:r w:rsidR="005E754B" w:rsidRPr="00170EE1">
        <w:rPr>
          <w:b/>
        </w:rPr>
        <w:t xml:space="preserve"> 27 - 29 мая 202</w:t>
      </w:r>
      <w:r w:rsidR="008A4710">
        <w:rPr>
          <w:b/>
        </w:rPr>
        <w:t>6</w:t>
      </w:r>
      <w:r w:rsidR="005E754B" w:rsidRPr="00170EE1">
        <w:rPr>
          <w:b/>
        </w:rPr>
        <w:t xml:space="preserve"> года </w:t>
      </w:r>
      <w:r w:rsidR="005E754B" w:rsidRPr="00170EE1">
        <w:rPr>
          <w:bCs/>
        </w:rPr>
        <w:t xml:space="preserve">в соответствии с утвержденным </w:t>
      </w:r>
      <w:r w:rsidR="005E754B" w:rsidRPr="00B70D62">
        <w:rPr>
          <w:bCs/>
        </w:rPr>
        <w:t>графиком</w:t>
      </w:r>
      <w:r w:rsidR="00782B31">
        <w:rPr>
          <w:bCs/>
        </w:rPr>
        <w:t xml:space="preserve"> </w:t>
      </w:r>
      <w:r w:rsidR="00782B31" w:rsidRPr="00782B31">
        <w:rPr>
          <w:b/>
          <w:bCs/>
        </w:rPr>
        <w:t>с 16.00 до 18.00 часов</w:t>
      </w:r>
      <w:r w:rsidR="004B140F">
        <w:rPr>
          <w:bCs/>
        </w:rPr>
        <w:t>.</w:t>
      </w:r>
    </w:p>
    <w:p w14:paraId="561B6A0D" w14:textId="5829E152" w:rsidR="005E754B" w:rsidRPr="00B70D62" w:rsidRDefault="005E754B" w:rsidP="005E754B">
      <w:pPr>
        <w:numPr>
          <w:ilvl w:val="0"/>
          <w:numId w:val="9"/>
        </w:numPr>
        <w:spacing w:after="60"/>
        <w:ind w:left="550" w:hanging="374"/>
        <w:jc w:val="both"/>
      </w:pPr>
      <w:r w:rsidRPr="00B70D62">
        <w:t xml:space="preserve">Опубликование результатов вступительных испытаний </w:t>
      </w:r>
      <w:r w:rsidR="008A4710">
        <w:t>(пофамильного рейтинга с рекомендацией по зачислению</w:t>
      </w:r>
      <w:r w:rsidR="00A67398" w:rsidRPr="00A67398">
        <w:t xml:space="preserve"> </w:t>
      </w:r>
      <w:r w:rsidR="00A67398">
        <w:t>в соответствии с полученными ими результатами (баллами)</w:t>
      </w:r>
      <w:r w:rsidR="008A4710">
        <w:t xml:space="preserve">) </w:t>
      </w:r>
      <w:r w:rsidRPr="00B70D62">
        <w:t>не позднее</w:t>
      </w:r>
      <w:r w:rsidRPr="00B70D62">
        <w:rPr>
          <w:b/>
        </w:rPr>
        <w:t xml:space="preserve"> </w:t>
      </w:r>
      <w:r>
        <w:rPr>
          <w:b/>
        </w:rPr>
        <w:t>1</w:t>
      </w:r>
      <w:r w:rsidR="00782B31">
        <w:rPr>
          <w:b/>
        </w:rPr>
        <w:t>6</w:t>
      </w:r>
      <w:r w:rsidRPr="00745096">
        <w:rPr>
          <w:b/>
          <w:color w:val="FF0000"/>
        </w:rPr>
        <w:t xml:space="preserve"> </w:t>
      </w:r>
      <w:r w:rsidRPr="00B70D62">
        <w:rPr>
          <w:b/>
        </w:rPr>
        <w:t>июня 202</w:t>
      </w:r>
      <w:r w:rsidR="008A4710">
        <w:rPr>
          <w:b/>
        </w:rPr>
        <w:t>6</w:t>
      </w:r>
      <w:r w:rsidRPr="00B70D62">
        <w:rPr>
          <w:b/>
        </w:rPr>
        <w:t xml:space="preserve"> года</w:t>
      </w:r>
      <w:r w:rsidRPr="00B70D62">
        <w:t>.</w:t>
      </w:r>
    </w:p>
    <w:p w14:paraId="74C05A2C" w14:textId="7A1EFEFF" w:rsidR="005E754B" w:rsidRPr="00782B31" w:rsidRDefault="005E754B" w:rsidP="005E754B">
      <w:pPr>
        <w:numPr>
          <w:ilvl w:val="0"/>
          <w:numId w:val="9"/>
        </w:numPr>
        <w:spacing w:after="60"/>
        <w:ind w:left="550" w:hanging="374"/>
      </w:pPr>
      <w:r w:rsidRPr="00782B31">
        <w:t xml:space="preserve">Заключение договоров на </w:t>
      </w:r>
      <w:r w:rsidR="008A4710" w:rsidRPr="00782B31">
        <w:t>обучение</w:t>
      </w:r>
      <w:r w:rsidR="004B140F">
        <w:t xml:space="preserve"> - </w:t>
      </w:r>
      <w:r w:rsidRPr="00782B31">
        <w:t xml:space="preserve"> </w:t>
      </w:r>
      <w:r w:rsidR="00782B31" w:rsidRPr="00782B31">
        <w:rPr>
          <w:b/>
          <w:bCs/>
        </w:rPr>
        <w:t>с 18 по 30 июня 2026 года.</w:t>
      </w:r>
    </w:p>
    <w:p w14:paraId="7116F6D7" w14:textId="77777777" w:rsidR="00A67398" w:rsidRDefault="00A67398" w:rsidP="00CA5442"/>
    <w:p w14:paraId="5C993258" w14:textId="30CAD9EC" w:rsidR="005E754B" w:rsidRDefault="005E754B" w:rsidP="00CA5442">
      <w:pPr>
        <w:rPr>
          <w:bCs/>
        </w:rPr>
      </w:pPr>
      <w:r w:rsidRPr="008D2BC1">
        <w:rPr>
          <w:b/>
          <w:bCs/>
        </w:rPr>
        <w:t>1.3</w:t>
      </w:r>
      <w:r w:rsidRPr="00200334">
        <w:rPr>
          <w:bCs/>
        </w:rPr>
        <w:t xml:space="preserve">. </w:t>
      </w:r>
      <w:r w:rsidR="00CA5442">
        <w:rPr>
          <w:bCs/>
        </w:rPr>
        <w:t>Для оформления Договора на обучение</w:t>
      </w:r>
      <w:r w:rsidRPr="00200334">
        <w:rPr>
          <w:bCs/>
        </w:rPr>
        <w:t xml:space="preserve"> необходим</w:t>
      </w:r>
      <w:r>
        <w:rPr>
          <w:bCs/>
        </w:rPr>
        <w:t>о предоставить следующие</w:t>
      </w:r>
      <w:r w:rsidRPr="00200334">
        <w:rPr>
          <w:bCs/>
        </w:rPr>
        <w:t xml:space="preserve"> документ</w:t>
      </w:r>
      <w:r>
        <w:rPr>
          <w:bCs/>
        </w:rPr>
        <w:t>ы</w:t>
      </w:r>
      <w:r w:rsidRPr="00200334">
        <w:rPr>
          <w:bCs/>
        </w:rPr>
        <w:t>:</w:t>
      </w:r>
    </w:p>
    <w:p w14:paraId="3EF31429" w14:textId="77777777" w:rsidR="00CA5442" w:rsidRPr="00CA5442" w:rsidRDefault="00CA5442" w:rsidP="00CA5442">
      <w:pPr>
        <w:rPr>
          <w:sz w:val="16"/>
          <w:szCs w:val="16"/>
        </w:rPr>
      </w:pPr>
    </w:p>
    <w:p w14:paraId="79A901EC" w14:textId="382FB6CA" w:rsidR="00CA5442" w:rsidRPr="008D2BC1" w:rsidRDefault="00CA5442" w:rsidP="00FE3EA2">
      <w:pPr>
        <w:spacing w:after="60"/>
        <w:ind w:left="284" w:hanging="284"/>
        <w:rPr>
          <w:sz w:val="22"/>
        </w:rPr>
      </w:pPr>
      <w:r w:rsidRPr="008D2BC1">
        <w:rPr>
          <w:bCs/>
          <w:sz w:val="22"/>
        </w:rPr>
        <w:t>1) Документ, удостоверяющий личность заявителя </w:t>
      </w:r>
      <w:r w:rsidRPr="008D2BC1">
        <w:rPr>
          <w:sz w:val="22"/>
        </w:rPr>
        <w:t>(паспорт родителя / законного представителя + копия для личного дела);</w:t>
      </w:r>
    </w:p>
    <w:p w14:paraId="63BBBDB5" w14:textId="7F841884" w:rsidR="00CA5442" w:rsidRPr="008D2BC1" w:rsidRDefault="00CA5442" w:rsidP="00FE3EA2">
      <w:pPr>
        <w:spacing w:after="60"/>
        <w:ind w:left="284" w:hanging="284"/>
        <w:rPr>
          <w:sz w:val="22"/>
        </w:rPr>
      </w:pPr>
      <w:r w:rsidRPr="008D2BC1">
        <w:rPr>
          <w:bCs/>
          <w:sz w:val="22"/>
        </w:rPr>
        <w:t>2) Документ, удостоверяющий личность кандидата на зачисление </w:t>
      </w:r>
      <w:r w:rsidRPr="008D2BC1">
        <w:rPr>
          <w:sz w:val="22"/>
        </w:rPr>
        <w:t>(свидетельство о рождении / паспорт ребенка + копия для личного дела);</w:t>
      </w:r>
    </w:p>
    <w:p w14:paraId="3469B613" w14:textId="122977AC" w:rsidR="00CA5442" w:rsidRPr="008D2BC1" w:rsidRDefault="00CA5442" w:rsidP="00FE3EA2">
      <w:pPr>
        <w:spacing w:after="60"/>
        <w:ind w:left="284" w:hanging="284"/>
        <w:rPr>
          <w:bCs/>
          <w:sz w:val="22"/>
        </w:rPr>
      </w:pPr>
      <w:r w:rsidRPr="008D2BC1">
        <w:rPr>
          <w:bCs/>
          <w:sz w:val="22"/>
        </w:rPr>
        <w:t>3) СНИЛС кандидата на зачисление (ребенка) + копия для личного дела;</w:t>
      </w:r>
    </w:p>
    <w:p w14:paraId="5BE0BED9" w14:textId="321DD82A" w:rsidR="00A67398" w:rsidRPr="008D2BC1" w:rsidRDefault="00A67398" w:rsidP="00FE3EA2">
      <w:pPr>
        <w:spacing w:after="60"/>
        <w:ind w:left="284" w:hanging="284"/>
        <w:rPr>
          <w:sz w:val="22"/>
        </w:rPr>
      </w:pPr>
      <w:r w:rsidRPr="008D2BC1">
        <w:rPr>
          <w:bCs/>
          <w:sz w:val="22"/>
        </w:rPr>
        <w:t>4) СНИЛС заявителя + копия для личного дела.</w:t>
      </w:r>
    </w:p>
    <w:p w14:paraId="567AD144" w14:textId="52A3172B" w:rsidR="00CA5442" w:rsidRPr="008D2BC1" w:rsidRDefault="00A67398" w:rsidP="00FE3EA2">
      <w:pPr>
        <w:spacing w:after="60"/>
        <w:ind w:left="284" w:hanging="284"/>
        <w:rPr>
          <w:sz w:val="22"/>
        </w:rPr>
      </w:pPr>
      <w:r w:rsidRPr="008D2BC1">
        <w:rPr>
          <w:bCs/>
          <w:sz w:val="22"/>
        </w:rPr>
        <w:t>5</w:t>
      </w:r>
      <w:r w:rsidR="00CA5442" w:rsidRPr="008D2BC1">
        <w:rPr>
          <w:bCs/>
          <w:sz w:val="22"/>
        </w:rPr>
        <w:t>) Свидетельство о регистрации по месту жительства кандидата на зачисление (ребенка),</w:t>
      </w:r>
    </w:p>
    <w:p w14:paraId="40BAF9CA" w14:textId="405F1925" w:rsidR="00CA5442" w:rsidRPr="008D2BC1" w:rsidRDefault="00A67398" w:rsidP="00FE3EA2">
      <w:pPr>
        <w:spacing w:after="60"/>
        <w:ind w:left="284" w:hanging="284"/>
        <w:rPr>
          <w:sz w:val="22"/>
        </w:rPr>
      </w:pPr>
      <w:r w:rsidRPr="008D2BC1">
        <w:rPr>
          <w:bCs/>
          <w:sz w:val="22"/>
        </w:rPr>
        <w:t>6</w:t>
      </w:r>
      <w:r w:rsidR="00CA5442" w:rsidRPr="008D2BC1">
        <w:rPr>
          <w:bCs/>
          <w:sz w:val="22"/>
        </w:rPr>
        <w:t>) Медицинский документ, подтверждающий отсутствие у кандидата на зачисление противопоказаний для занятий в области искусств </w:t>
      </w:r>
      <w:r w:rsidR="00CA5442" w:rsidRPr="008D2BC1">
        <w:rPr>
          <w:sz w:val="22"/>
        </w:rPr>
        <w:t>(справка от педиатра с заключением: противопоказаний для занятий на выбранном инструменте нет, или: заниматься музыкой может; заниматься изобразительным искусством может)</w:t>
      </w:r>
      <w:r w:rsidR="00CA5442" w:rsidRPr="008D2BC1">
        <w:rPr>
          <w:bCs/>
          <w:sz w:val="22"/>
        </w:rPr>
        <w:t>;</w:t>
      </w:r>
    </w:p>
    <w:p w14:paraId="600D9D49" w14:textId="7CCD2C5C" w:rsidR="00CA5442" w:rsidRPr="008D2BC1" w:rsidRDefault="00A67398" w:rsidP="00FE3EA2">
      <w:pPr>
        <w:spacing w:after="60"/>
        <w:ind w:left="284" w:hanging="284"/>
        <w:rPr>
          <w:bCs/>
          <w:sz w:val="22"/>
        </w:rPr>
      </w:pPr>
      <w:r w:rsidRPr="008D2BC1">
        <w:rPr>
          <w:bCs/>
          <w:sz w:val="22"/>
        </w:rPr>
        <w:t>7</w:t>
      </w:r>
      <w:r w:rsidR="00CA5442" w:rsidRPr="008D2BC1">
        <w:rPr>
          <w:bCs/>
          <w:sz w:val="22"/>
        </w:rPr>
        <w:t>) Фото кандидата на зачисление </w:t>
      </w:r>
      <w:r w:rsidR="00CA5442" w:rsidRPr="008D2BC1">
        <w:rPr>
          <w:sz w:val="22"/>
        </w:rPr>
        <w:t>(размер 3х4</w:t>
      </w:r>
      <w:r w:rsidR="008D2BC1" w:rsidRPr="008D2BC1">
        <w:rPr>
          <w:sz w:val="22"/>
        </w:rPr>
        <w:t>, цветная или черно-белая</w:t>
      </w:r>
      <w:r w:rsidR="00CA5442" w:rsidRPr="008D2BC1">
        <w:rPr>
          <w:sz w:val="22"/>
        </w:rPr>
        <w:t>)</w:t>
      </w:r>
      <w:r w:rsidR="00CA5442" w:rsidRPr="008D2BC1">
        <w:rPr>
          <w:bCs/>
          <w:sz w:val="22"/>
        </w:rPr>
        <w:t>;</w:t>
      </w:r>
    </w:p>
    <w:p w14:paraId="2FC2E6E5" w14:textId="77777777" w:rsidR="00A67398" w:rsidRPr="008D2BC1" w:rsidRDefault="00AB4FBF" w:rsidP="00A67398">
      <w:pPr>
        <w:ind w:left="284" w:hanging="284"/>
        <w:contextualSpacing/>
        <w:rPr>
          <w:bCs/>
          <w:sz w:val="22"/>
        </w:rPr>
      </w:pPr>
      <w:r w:rsidRPr="008D2BC1">
        <w:rPr>
          <w:bCs/>
          <w:sz w:val="22"/>
        </w:rPr>
        <w:t>8)</w:t>
      </w:r>
      <w:r w:rsidR="00CA5442" w:rsidRPr="008D2BC1">
        <w:rPr>
          <w:bCs/>
          <w:sz w:val="22"/>
        </w:rPr>
        <w:t xml:space="preserve"> Согласие заявителя на обработку персональных данных.</w:t>
      </w:r>
    </w:p>
    <w:p w14:paraId="4264364F" w14:textId="0B98A7BD" w:rsidR="005E754B" w:rsidRPr="008D2BC1" w:rsidRDefault="00782B31" w:rsidP="00A67398">
      <w:pPr>
        <w:ind w:left="284" w:hanging="284"/>
        <w:contextualSpacing/>
        <w:rPr>
          <w:rFonts w:ascii="Times New Roman" w:eastAsia="Times New Roman" w:hAnsi="Times New Roman" w:cs="Times New Roman"/>
          <w:sz w:val="22"/>
          <w:lang w:eastAsia="ru-RU"/>
        </w:rPr>
      </w:pPr>
      <w:r w:rsidRPr="008D2BC1">
        <w:rPr>
          <w:sz w:val="22"/>
        </w:rPr>
        <w:t xml:space="preserve">9) Документы, подтверждающие право на льготы по оплате за обучение </w:t>
      </w:r>
      <w:r w:rsidR="00A67398" w:rsidRPr="008D2BC1">
        <w:rPr>
          <w:sz w:val="22"/>
        </w:rPr>
        <w:t>в</w:t>
      </w:r>
      <w:r w:rsidR="004B140F" w:rsidRPr="008D2BC1">
        <w:rPr>
          <w:sz w:val="22"/>
        </w:rPr>
        <w:t xml:space="preserve"> соответствии с </w:t>
      </w:r>
      <w:r w:rsidR="00A67398" w:rsidRPr="008D2BC1">
        <w:rPr>
          <w:sz w:val="22"/>
        </w:rPr>
        <w:t>«</w:t>
      </w:r>
      <w:r w:rsidR="004B140F" w:rsidRPr="008D2BC1">
        <w:rPr>
          <w:sz w:val="22"/>
        </w:rPr>
        <w:t xml:space="preserve">Перечнем льгот </w:t>
      </w:r>
      <w:r w:rsidR="004B140F" w:rsidRPr="008D2BC1">
        <w:rPr>
          <w:rFonts w:ascii="Times New Roman" w:eastAsia="Times New Roman" w:hAnsi="Times New Roman" w:cs="Times New Roman"/>
          <w:sz w:val="22"/>
          <w:lang w:eastAsia="ru-RU"/>
        </w:rPr>
        <w:t>для отдельных потребителей на образовательные услуги</w:t>
      </w:r>
      <w:r w:rsidR="00A67398" w:rsidRPr="008D2BC1">
        <w:rPr>
          <w:rFonts w:ascii="Times New Roman" w:eastAsia="Times New Roman" w:hAnsi="Times New Roman" w:cs="Times New Roman"/>
          <w:sz w:val="22"/>
          <w:lang w:eastAsia="ru-RU"/>
        </w:rPr>
        <w:t>»</w:t>
      </w:r>
      <w:r w:rsidR="004B140F" w:rsidRPr="008D2BC1">
        <w:rPr>
          <w:rFonts w:ascii="Times New Roman" w:eastAsia="Times New Roman" w:hAnsi="Times New Roman" w:cs="Times New Roman"/>
          <w:sz w:val="22"/>
          <w:lang w:eastAsia="ru-RU"/>
        </w:rPr>
        <w:t xml:space="preserve"> (</w:t>
      </w:r>
      <w:r w:rsidR="00A67398" w:rsidRPr="008D2BC1">
        <w:rPr>
          <w:rFonts w:ascii="Times New Roman" w:eastAsia="Times New Roman" w:hAnsi="Times New Roman" w:cs="Times New Roman"/>
          <w:sz w:val="22"/>
          <w:lang w:eastAsia="ru-RU"/>
        </w:rPr>
        <w:t>Приложение 3 к приказу от 02.04.2026</w:t>
      </w:r>
      <w:r w:rsidR="004B140F" w:rsidRPr="008D2BC1">
        <w:rPr>
          <w:rFonts w:ascii="Times New Roman" w:eastAsia="Times New Roman" w:hAnsi="Times New Roman" w:cs="Times New Roman"/>
          <w:sz w:val="22"/>
          <w:lang w:eastAsia="ru-RU"/>
        </w:rPr>
        <w:t>)</w:t>
      </w:r>
      <w:r w:rsidR="008D2BC1" w:rsidRPr="008D2BC1">
        <w:rPr>
          <w:rFonts w:ascii="Times New Roman" w:eastAsia="Times New Roman" w:hAnsi="Times New Roman" w:cs="Times New Roman"/>
          <w:sz w:val="22"/>
          <w:lang w:eastAsia="ru-RU"/>
        </w:rPr>
        <w:t>;</w:t>
      </w:r>
    </w:p>
    <w:p w14:paraId="7A67B840" w14:textId="63EF0991" w:rsidR="008D2BC1" w:rsidRPr="008D2BC1" w:rsidRDefault="008D2BC1" w:rsidP="00A67398">
      <w:pPr>
        <w:ind w:left="284" w:hanging="284"/>
        <w:contextualSpacing/>
        <w:rPr>
          <w:bCs/>
          <w:sz w:val="22"/>
        </w:rPr>
      </w:pPr>
      <w:r w:rsidRPr="008D2BC1">
        <w:rPr>
          <w:sz w:val="22"/>
        </w:rPr>
        <w:t xml:space="preserve">10) Для поступающих в порядке перевода – академическая справка из предыдущего места обучения. </w:t>
      </w:r>
    </w:p>
    <w:p w14:paraId="01658DF7" w14:textId="64FE0E9F" w:rsidR="005E754B" w:rsidRPr="00200334" w:rsidRDefault="005E754B" w:rsidP="005E754B">
      <w:pPr>
        <w:ind w:left="329" w:firstLine="379"/>
      </w:pPr>
    </w:p>
    <w:p w14:paraId="6565F771" w14:textId="3DC882BD" w:rsidR="00AB4FBF" w:rsidRDefault="00A67398" w:rsidP="00AB4FBF">
      <w:r w:rsidRPr="008D2BC1">
        <w:rPr>
          <w:b/>
        </w:rPr>
        <w:lastRenderedPageBreak/>
        <w:t>1.4</w:t>
      </w:r>
      <w:r>
        <w:t>.</w:t>
      </w:r>
      <w:r w:rsidR="00AB4FBF">
        <w:t xml:space="preserve"> При равном количестве баллов преимущественное право на обучение по результатам творческих испытаний предоставляется:</w:t>
      </w:r>
    </w:p>
    <w:p w14:paraId="34F80A94" w14:textId="01C9F740" w:rsidR="00AB4FBF" w:rsidRDefault="00AB4FBF" w:rsidP="00AB4FBF">
      <w:r>
        <w:t>- детям-сиротам;</w:t>
      </w:r>
    </w:p>
    <w:p w14:paraId="3C1F0CB2" w14:textId="02BD5BFC" w:rsidR="00AB4FBF" w:rsidRDefault="00AB4FBF" w:rsidP="00AB4FBF">
      <w:r>
        <w:t>- детям, оставшимся без попечения родителей;</w:t>
      </w:r>
    </w:p>
    <w:p w14:paraId="357E929D" w14:textId="5D5F8E49" w:rsidR="00AB4FBF" w:rsidRDefault="00AB4FBF" w:rsidP="00AB4FBF">
      <w:r>
        <w:t>- детям-инвалидам;</w:t>
      </w:r>
    </w:p>
    <w:p w14:paraId="35E25C17" w14:textId="310E0A9F" w:rsidR="00AB4FBF" w:rsidRPr="00A33062" w:rsidRDefault="00AB4FBF" w:rsidP="00AB4FBF">
      <w:r>
        <w:t>- детям с ограниченными возможностями здоровья</w:t>
      </w:r>
    </w:p>
    <w:p w14:paraId="5647C7B2" w14:textId="77777777" w:rsidR="005E754B" w:rsidRPr="008A5FF8" w:rsidRDefault="005E754B" w:rsidP="00AB4FBF">
      <w:pPr>
        <w:ind w:left="142" w:hanging="142"/>
      </w:pPr>
      <w:r w:rsidRPr="008A5FF8">
        <w:t>- дети военнослужащих, участвующих в СВО.</w:t>
      </w:r>
    </w:p>
    <w:p w14:paraId="1AC4ECEE" w14:textId="4ACEA1AE" w:rsidR="005E754B" w:rsidRDefault="005E754B" w:rsidP="005E754B">
      <w:pPr>
        <w:rPr>
          <w:color w:val="FF0000"/>
        </w:rPr>
      </w:pPr>
    </w:p>
    <w:p w14:paraId="49D4C746" w14:textId="735AE632" w:rsidR="00E537D9" w:rsidRDefault="008D2BC1" w:rsidP="005E754B">
      <w:r w:rsidRPr="008D2BC1">
        <w:rPr>
          <w:b/>
        </w:rPr>
        <w:t>1.5.</w:t>
      </w:r>
      <w:r w:rsidR="009E6563" w:rsidRPr="008D2BC1">
        <w:rPr>
          <w:b/>
        </w:rPr>
        <w:t xml:space="preserve"> </w:t>
      </w:r>
      <w:r w:rsidR="004655A4">
        <w:t>При наличии вакантных мест для приема, возможен</w:t>
      </w:r>
      <w:r w:rsidR="009E6563">
        <w:t xml:space="preserve"> </w:t>
      </w:r>
      <w:r w:rsidR="009E6563" w:rsidRPr="00E537D9">
        <w:rPr>
          <w:b/>
        </w:rPr>
        <w:t xml:space="preserve">дополнительный набор </w:t>
      </w:r>
      <w:r w:rsidR="00E537D9" w:rsidRPr="00E537D9">
        <w:rPr>
          <w:b/>
        </w:rPr>
        <w:t xml:space="preserve">детей </w:t>
      </w:r>
      <w:r w:rsidR="009E6563" w:rsidRPr="00E537D9">
        <w:rPr>
          <w:b/>
        </w:rPr>
        <w:t>в 1 класс</w:t>
      </w:r>
      <w:r w:rsidR="00E537D9">
        <w:t xml:space="preserve">. </w:t>
      </w:r>
    </w:p>
    <w:p w14:paraId="168696ED" w14:textId="77777777" w:rsidR="00E537D9" w:rsidRDefault="00E537D9" w:rsidP="005E754B"/>
    <w:p w14:paraId="5985E3CA" w14:textId="2B03DDEA" w:rsidR="00E537D9" w:rsidRPr="00B70D62" w:rsidRDefault="00E537D9" w:rsidP="00E537D9">
      <w:pPr>
        <w:pStyle w:val="af0"/>
        <w:widowControl w:val="0"/>
        <w:numPr>
          <w:ilvl w:val="0"/>
          <w:numId w:val="13"/>
        </w:numPr>
        <w:autoSpaceDE w:val="0"/>
        <w:autoSpaceDN w:val="0"/>
        <w:adjustRightInd w:val="0"/>
        <w:spacing w:after="60"/>
        <w:ind w:left="567"/>
        <w:jc w:val="both"/>
      </w:pPr>
      <w:r>
        <w:t>Подача заявления</w:t>
      </w:r>
      <w:r w:rsidRPr="00B70D62">
        <w:t xml:space="preserve"> </w:t>
      </w:r>
      <w:r>
        <w:t>родителями</w:t>
      </w:r>
      <w:r w:rsidRPr="00B70D62">
        <w:t xml:space="preserve"> (законны</w:t>
      </w:r>
      <w:r>
        <w:t>ми</w:t>
      </w:r>
      <w:r w:rsidRPr="00B70D62">
        <w:t xml:space="preserve"> представител</w:t>
      </w:r>
      <w:r>
        <w:t>ями</w:t>
      </w:r>
      <w:r w:rsidRPr="00B70D62">
        <w:t>)</w:t>
      </w:r>
      <w:r>
        <w:t xml:space="preserve"> </w:t>
      </w:r>
      <w:r w:rsidRPr="008A4710">
        <w:rPr>
          <w:b/>
        </w:rPr>
        <w:t xml:space="preserve">на портале </w:t>
      </w:r>
      <w:r w:rsidRPr="008A4710">
        <w:rPr>
          <w:b/>
          <w:sz w:val="28"/>
          <w:lang w:val="en-US"/>
        </w:rPr>
        <w:t>mos</w:t>
      </w:r>
      <w:r w:rsidRPr="008A4710">
        <w:rPr>
          <w:b/>
          <w:sz w:val="28"/>
        </w:rPr>
        <w:t>.</w:t>
      </w:r>
      <w:r w:rsidRPr="008A4710">
        <w:rPr>
          <w:b/>
          <w:sz w:val="28"/>
          <w:lang w:val="en-US"/>
        </w:rPr>
        <w:t>ru</w:t>
      </w:r>
      <w:r w:rsidRPr="00B70D62">
        <w:t xml:space="preserve"> – </w:t>
      </w:r>
      <w:r w:rsidRPr="00B70D62">
        <w:rPr>
          <w:b/>
        </w:rPr>
        <w:t xml:space="preserve">с </w:t>
      </w:r>
      <w:r>
        <w:rPr>
          <w:b/>
        </w:rPr>
        <w:t>18 июня по 25 августа</w:t>
      </w:r>
      <w:r w:rsidRPr="00B70D62">
        <w:rPr>
          <w:b/>
        </w:rPr>
        <w:t xml:space="preserve"> 202</w:t>
      </w:r>
      <w:r>
        <w:rPr>
          <w:b/>
        </w:rPr>
        <w:t xml:space="preserve">6 </w:t>
      </w:r>
      <w:r w:rsidRPr="00B70D62">
        <w:rPr>
          <w:b/>
        </w:rPr>
        <w:t>года</w:t>
      </w:r>
      <w:r>
        <w:rPr>
          <w:b/>
        </w:rPr>
        <w:t xml:space="preserve"> включительно</w:t>
      </w:r>
      <w:r w:rsidRPr="00B70D62">
        <w:rPr>
          <w:b/>
        </w:rPr>
        <w:t xml:space="preserve">. </w:t>
      </w:r>
      <w:r>
        <w:rPr>
          <w:b/>
        </w:rPr>
        <w:t xml:space="preserve"> </w:t>
      </w:r>
    </w:p>
    <w:p w14:paraId="00809EFE" w14:textId="234CBB5E" w:rsidR="00E537D9" w:rsidRPr="00B70D62" w:rsidRDefault="00E537D9" w:rsidP="00E537D9">
      <w:pPr>
        <w:numPr>
          <w:ilvl w:val="0"/>
          <w:numId w:val="9"/>
        </w:numPr>
        <w:spacing w:after="60"/>
        <w:ind w:left="550" w:hanging="374"/>
        <w:jc w:val="both"/>
        <w:rPr>
          <w:bCs/>
        </w:rPr>
      </w:pPr>
      <w:r>
        <w:t>Вступительные испытания</w:t>
      </w:r>
      <w:r w:rsidRPr="00170EE1">
        <w:t xml:space="preserve"> </w:t>
      </w:r>
      <w:r>
        <w:t xml:space="preserve">в период </w:t>
      </w:r>
      <w:r w:rsidRPr="00E537D9">
        <w:rPr>
          <w:b/>
        </w:rPr>
        <w:t>с 1 по 14 сентября</w:t>
      </w:r>
      <w:r w:rsidRPr="00170EE1">
        <w:rPr>
          <w:b/>
        </w:rPr>
        <w:t xml:space="preserve"> 202</w:t>
      </w:r>
      <w:r>
        <w:rPr>
          <w:b/>
        </w:rPr>
        <w:t>6</w:t>
      </w:r>
      <w:r w:rsidRPr="00170EE1">
        <w:rPr>
          <w:b/>
        </w:rPr>
        <w:t xml:space="preserve"> года </w:t>
      </w:r>
      <w:r w:rsidRPr="00170EE1">
        <w:rPr>
          <w:bCs/>
        </w:rPr>
        <w:t xml:space="preserve">в соответствии с утвержденным </w:t>
      </w:r>
      <w:r w:rsidRPr="00B70D62">
        <w:rPr>
          <w:bCs/>
        </w:rPr>
        <w:t>графиком</w:t>
      </w:r>
      <w:r>
        <w:rPr>
          <w:b/>
          <w:bCs/>
        </w:rPr>
        <w:t>.</w:t>
      </w:r>
    </w:p>
    <w:p w14:paraId="61602B3F" w14:textId="3A3457A7" w:rsidR="00E537D9" w:rsidRPr="00B70D62" w:rsidRDefault="00E537D9" w:rsidP="00E537D9">
      <w:pPr>
        <w:numPr>
          <w:ilvl w:val="0"/>
          <w:numId w:val="9"/>
        </w:numPr>
        <w:spacing w:after="60"/>
        <w:ind w:left="550" w:hanging="374"/>
        <w:jc w:val="both"/>
      </w:pPr>
      <w:r w:rsidRPr="00B70D62">
        <w:t xml:space="preserve">Опубликование результатов вступительных испытаний </w:t>
      </w:r>
      <w:r>
        <w:t>(пофамильного рейтинга с рекомендацией по зачислению</w:t>
      </w:r>
      <w:r w:rsidRPr="00A67398">
        <w:t xml:space="preserve"> </w:t>
      </w:r>
      <w:r>
        <w:t xml:space="preserve">в соответствии с полученными ими результатами (баллами)) </w:t>
      </w:r>
      <w:r w:rsidRPr="00B70D62">
        <w:t>не позднее</w:t>
      </w:r>
      <w:r w:rsidRPr="00B70D62">
        <w:rPr>
          <w:b/>
        </w:rPr>
        <w:t xml:space="preserve"> </w:t>
      </w:r>
      <w:r>
        <w:rPr>
          <w:b/>
        </w:rPr>
        <w:t>15</w:t>
      </w:r>
      <w:r w:rsidRPr="00745096">
        <w:rPr>
          <w:b/>
          <w:color w:val="FF0000"/>
        </w:rPr>
        <w:t xml:space="preserve"> </w:t>
      </w:r>
      <w:r>
        <w:rPr>
          <w:b/>
        </w:rPr>
        <w:t>сентября</w:t>
      </w:r>
      <w:r w:rsidRPr="00B70D62">
        <w:rPr>
          <w:b/>
        </w:rPr>
        <w:t xml:space="preserve"> 202</w:t>
      </w:r>
      <w:r>
        <w:rPr>
          <w:b/>
        </w:rPr>
        <w:t>6</w:t>
      </w:r>
      <w:r w:rsidRPr="00B70D62">
        <w:rPr>
          <w:b/>
        </w:rPr>
        <w:t xml:space="preserve"> года</w:t>
      </w:r>
      <w:r w:rsidRPr="00B70D62">
        <w:t>.</w:t>
      </w:r>
    </w:p>
    <w:p w14:paraId="4167F9D6" w14:textId="68ED0BC7" w:rsidR="00E537D9" w:rsidRPr="00782B31" w:rsidRDefault="00E537D9" w:rsidP="00E537D9">
      <w:pPr>
        <w:numPr>
          <w:ilvl w:val="0"/>
          <w:numId w:val="9"/>
        </w:numPr>
        <w:spacing w:after="60"/>
        <w:ind w:left="550" w:hanging="374"/>
      </w:pPr>
      <w:r w:rsidRPr="00782B31">
        <w:t>Заключение договоров на обучение</w:t>
      </w:r>
      <w:r w:rsidR="008D2BC1">
        <w:t xml:space="preserve"> с предоставлением необходимых документов</w:t>
      </w:r>
      <w:r>
        <w:t xml:space="preserve"> - </w:t>
      </w:r>
      <w:r w:rsidRPr="00782B31">
        <w:t xml:space="preserve"> </w:t>
      </w:r>
      <w:r w:rsidRPr="00782B31">
        <w:rPr>
          <w:b/>
          <w:bCs/>
        </w:rPr>
        <w:t>с 1</w:t>
      </w:r>
      <w:r>
        <w:rPr>
          <w:b/>
          <w:bCs/>
        </w:rPr>
        <w:t>6</w:t>
      </w:r>
      <w:r w:rsidRPr="00782B31">
        <w:rPr>
          <w:b/>
          <w:bCs/>
        </w:rPr>
        <w:t xml:space="preserve"> по 30 </w:t>
      </w:r>
      <w:r>
        <w:rPr>
          <w:b/>
          <w:bCs/>
        </w:rPr>
        <w:t>сентября</w:t>
      </w:r>
      <w:r w:rsidRPr="00782B31">
        <w:rPr>
          <w:b/>
          <w:bCs/>
        </w:rPr>
        <w:t xml:space="preserve"> 2026 года.</w:t>
      </w:r>
    </w:p>
    <w:p w14:paraId="741D66E6" w14:textId="316E95BE" w:rsidR="009E6563" w:rsidRDefault="009E6563" w:rsidP="005E754B"/>
    <w:p w14:paraId="5B824DA4" w14:textId="4458CFCC" w:rsidR="00E537D9" w:rsidRDefault="00E537D9" w:rsidP="005E754B">
      <w:pPr>
        <w:rPr>
          <w:b/>
        </w:rPr>
      </w:pPr>
      <w:r>
        <w:t xml:space="preserve">1.6. </w:t>
      </w:r>
      <w:r w:rsidRPr="00E537D9">
        <w:rPr>
          <w:b/>
        </w:rPr>
        <w:t>Прием в 2 и последующие классы, а также в порядке перевода:</w:t>
      </w:r>
    </w:p>
    <w:p w14:paraId="1E28ACD0" w14:textId="77777777" w:rsidR="00E537D9" w:rsidRDefault="00E537D9" w:rsidP="005E754B"/>
    <w:p w14:paraId="2EC1B659" w14:textId="2EFCFA5B" w:rsidR="00E537D9" w:rsidRPr="00B70D62" w:rsidRDefault="00E537D9" w:rsidP="00E537D9">
      <w:pPr>
        <w:pStyle w:val="af0"/>
        <w:widowControl w:val="0"/>
        <w:numPr>
          <w:ilvl w:val="0"/>
          <w:numId w:val="13"/>
        </w:numPr>
        <w:autoSpaceDE w:val="0"/>
        <w:autoSpaceDN w:val="0"/>
        <w:adjustRightInd w:val="0"/>
        <w:spacing w:after="60"/>
        <w:ind w:left="567"/>
        <w:jc w:val="both"/>
      </w:pPr>
      <w:r>
        <w:t>Подача заявления</w:t>
      </w:r>
      <w:r w:rsidRPr="00B70D62">
        <w:t xml:space="preserve"> </w:t>
      </w:r>
      <w:r>
        <w:t>родителями</w:t>
      </w:r>
      <w:r w:rsidRPr="00B70D62">
        <w:t xml:space="preserve"> (законны</w:t>
      </w:r>
      <w:r>
        <w:t>ми</w:t>
      </w:r>
      <w:r w:rsidRPr="00B70D62">
        <w:t xml:space="preserve"> представител</w:t>
      </w:r>
      <w:r>
        <w:t>ями</w:t>
      </w:r>
      <w:r w:rsidRPr="00B70D62">
        <w:t>)</w:t>
      </w:r>
      <w:r>
        <w:t xml:space="preserve"> </w:t>
      </w:r>
      <w:r w:rsidRPr="008A4710">
        <w:rPr>
          <w:b/>
        </w:rPr>
        <w:t xml:space="preserve">на портале </w:t>
      </w:r>
      <w:r w:rsidRPr="008A4710">
        <w:rPr>
          <w:b/>
          <w:sz w:val="28"/>
          <w:lang w:val="en-US"/>
        </w:rPr>
        <w:t>mos</w:t>
      </w:r>
      <w:r w:rsidRPr="008A4710">
        <w:rPr>
          <w:b/>
          <w:sz w:val="28"/>
        </w:rPr>
        <w:t>.</w:t>
      </w:r>
      <w:r w:rsidRPr="008A4710">
        <w:rPr>
          <w:b/>
          <w:sz w:val="28"/>
          <w:lang w:val="en-US"/>
        </w:rPr>
        <w:t>ru</w:t>
      </w:r>
      <w:r w:rsidRPr="00B70D62">
        <w:t xml:space="preserve"> – </w:t>
      </w:r>
      <w:r w:rsidRPr="00B70D62">
        <w:rPr>
          <w:b/>
        </w:rPr>
        <w:t xml:space="preserve">с </w:t>
      </w:r>
      <w:r>
        <w:rPr>
          <w:b/>
        </w:rPr>
        <w:t>17 по 30 сентября</w:t>
      </w:r>
      <w:r w:rsidRPr="00B70D62">
        <w:rPr>
          <w:b/>
        </w:rPr>
        <w:t xml:space="preserve"> 202</w:t>
      </w:r>
      <w:r>
        <w:rPr>
          <w:b/>
        </w:rPr>
        <w:t xml:space="preserve">6 </w:t>
      </w:r>
      <w:r w:rsidRPr="00B70D62">
        <w:rPr>
          <w:b/>
        </w:rPr>
        <w:t>года</w:t>
      </w:r>
      <w:r>
        <w:rPr>
          <w:b/>
        </w:rPr>
        <w:t xml:space="preserve"> включительно</w:t>
      </w:r>
      <w:r w:rsidRPr="00B70D62">
        <w:rPr>
          <w:b/>
        </w:rPr>
        <w:t xml:space="preserve">. </w:t>
      </w:r>
      <w:r>
        <w:rPr>
          <w:b/>
        </w:rPr>
        <w:t xml:space="preserve"> </w:t>
      </w:r>
    </w:p>
    <w:p w14:paraId="587D342B" w14:textId="473D3A68" w:rsidR="00E537D9" w:rsidRPr="00B70D62" w:rsidRDefault="00E537D9" w:rsidP="00E537D9">
      <w:pPr>
        <w:numPr>
          <w:ilvl w:val="0"/>
          <w:numId w:val="9"/>
        </w:numPr>
        <w:spacing w:after="60"/>
        <w:ind w:left="550" w:hanging="374"/>
        <w:jc w:val="both"/>
        <w:rPr>
          <w:bCs/>
        </w:rPr>
      </w:pPr>
      <w:r>
        <w:t>Вступительные испытания</w:t>
      </w:r>
      <w:r w:rsidRPr="00170EE1">
        <w:t xml:space="preserve"> </w:t>
      </w:r>
      <w:r>
        <w:t xml:space="preserve">в период </w:t>
      </w:r>
      <w:r w:rsidRPr="00E537D9">
        <w:rPr>
          <w:b/>
        </w:rPr>
        <w:t>с 1 по 1</w:t>
      </w:r>
      <w:r>
        <w:rPr>
          <w:b/>
        </w:rPr>
        <w:t>5</w:t>
      </w:r>
      <w:r w:rsidRPr="00E537D9">
        <w:rPr>
          <w:b/>
        </w:rPr>
        <w:t xml:space="preserve"> </w:t>
      </w:r>
      <w:r>
        <w:rPr>
          <w:b/>
        </w:rPr>
        <w:t>октября</w:t>
      </w:r>
      <w:r w:rsidRPr="00170EE1">
        <w:rPr>
          <w:b/>
        </w:rPr>
        <w:t xml:space="preserve"> 202</w:t>
      </w:r>
      <w:r>
        <w:rPr>
          <w:b/>
        </w:rPr>
        <w:t>6</w:t>
      </w:r>
      <w:r w:rsidRPr="00170EE1">
        <w:rPr>
          <w:b/>
        </w:rPr>
        <w:t xml:space="preserve"> года </w:t>
      </w:r>
      <w:r w:rsidRPr="00170EE1">
        <w:rPr>
          <w:bCs/>
        </w:rPr>
        <w:t xml:space="preserve">в соответствии с утвержденным </w:t>
      </w:r>
      <w:r w:rsidRPr="00B70D62">
        <w:rPr>
          <w:bCs/>
        </w:rPr>
        <w:t>графиком</w:t>
      </w:r>
      <w:r>
        <w:rPr>
          <w:b/>
          <w:bCs/>
        </w:rPr>
        <w:t>.</w:t>
      </w:r>
    </w:p>
    <w:p w14:paraId="56474C88" w14:textId="67F7E3F2" w:rsidR="00E537D9" w:rsidRPr="00B70D62" w:rsidRDefault="00E537D9" w:rsidP="00E537D9">
      <w:pPr>
        <w:numPr>
          <w:ilvl w:val="0"/>
          <w:numId w:val="9"/>
        </w:numPr>
        <w:spacing w:after="60"/>
        <w:ind w:left="550" w:hanging="374"/>
        <w:jc w:val="both"/>
      </w:pPr>
      <w:r w:rsidRPr="00B70D62">
        <w:t xml:space="preserve">Опубликование результатов вступительных испытаний </w:t>
      </w:r>
      <w:r>
        <w:t>(пофамильного рейтинга с рекомендацией по зачислению</w:t>
      </w:r>
      <w:r w:rsidRPr="00A67398">
        <w:t xml:space="preserve"> </w:t>
      </w:r>
      <w:r>
        <w:t xml:space="preserve">в соответствии с полученными ими результатами (баллами) </w:t>
      </w:r>
      <w:r w:rsidRPr="00B70D62">
        <w:t>не позднее</w:t>
      </w:r>
      <w:r w:rsidRPr="00B70D62">
        <w:rPr>
          <w:b/>
        </w:rPr>
        <w:t xml:space="preserve"> </w:t>
      </w:r>
      <w:r>
        <w:rPr>
          <w:b/>
        </w:rPr>
        <w:t>16</w:t>
      </w:r>
      <w:r w:rsidRPr="00745096">
        <w:rPr>
          <w:b/>
          <w:color w:val="FF0000"/>
        </w:rPr>
        <w:t xml:space="preserve"> </w:t>
      </w:r>
      <w:r>
        <w:rPr>
          <w:b/>
        </w:rPr>
        <w:t>октября</w:t>
      </w:r>
      <w:r w:rsidRPr="00B70D62">
        <w:rPr>
          <w:b/>
        </w:rPr>
        <w:t xml:space="preserve"> 202</w:t>
      </w:r>
      <w:r>
        <w:rPr>
          <w:b/>
        </w:rPr>
        <w:t>6</w:t>
      </w:r>
      <w:r w:rsidRPr="00B70D62">
        <w:rPr>
          <w:b/>
        </w:rPr>
        <w:t xml:space="preserve"> года</w:t>
      </w:r>
      <w:r w:rsidRPr="00B70D62">
        <w:t>.</w:t>
      </w:r>
    </w:p>
    <w:p w14:paraId="084FE15D" w14:textId="16239592" w:rsidR="00E537D9" w:rsidRPr="000D1D6D" w:rsidRDefault="00E537D9" w:rsidP="00E537D9">
      <w:pPr>
        <w:numPr>
          <w:ilvl w:val="0"/>
          <w:numId w:val="9"/>
        </w:numPr>
        <w:spacing w:after="60"/>
        <w:ind w:left="550" w:hanging="374"/>
      </w:pPr>
      <w:r w:rsidRPr="00782B31">
        <w:t>Заключение договоров на обучение</w:t>
      </w:r>
      <w:r w:rsidR="008D2BC1">
        <w:t xml:space="preserve"> с предоставлением необходимых документов</w:t>
      </w:r>
      <w:r>
        <w:t xml:space="preserve"> - </w:t>
      </w:r>
      <w:r w:rsidRPr="00782B31">
        <w:t xml:space="preserve"> </w:t>
      </w:r>
      <w:r w:rsidRPr="00782B31">
        <w:rPr>
          <w:b/>
          <w:bCs/>
        </w:rPr>
        <w:t>с 1</w:t>
      </w:r>
      <w:r>
        <w:rPr>
          <w:b/>
          <w:bCs/>
        </w:rPr>
        <w:t>7</w:t>
      </w:r>
      <w:r w:rsidRPr="00782B31">
        <w:rPr>
          <w:b/>
          <w:bCs/>
        </w:rPr>
        <w:t xml:space="preserve"> по 3</w:t>
      </w:r>
      <w:r>
        <w:rPr>
          <w:b/>
          <w:bCs/>
        </w:rPr>
        <w:t>1</w:t>
      </w:r>
      <w:r w:rsidRPr="00782B31">
        <w:rPr>
          <w:b/>
          <w:bCs/>
        </w:rPr>
        <w:t xml:space="preserve"> </w:t>
      </w:r>
      <w:r>
        <w:rPr>
          <w:b/>
          <w:bCs/>
        </w:rPr>
        <w:t>октября</w:t>
      </w:r>
      <w:r w:rsidRPr="00782B31">
        <w:rPr>
          <w:b/>
          <w:bCs/>
        </w:rPr>
        <w:t xml:space="preserve"> 2026 года.</w:t>
      </w:r>
    </w:p>
    <w:p w14:paraId="6E2DBFDA" w14:textId="77777777" w:rsidR="000D1D6D" w:rsidRPr="00782B31" w:rsidRDefault="000D1D6D" w:rsidP="000D1D6D">
      <w:pPr>
        <w:spacing w:after="60"/>
        <w:ind w:left="550"/>
      </w:pPr>
    </w:p>
    <w:p w14:paraId="03D72EFD" w14:textId="26C2B196" w:rsidR="00E537D9" w:rsidRPr="000D1D6D" w:rsidRDefault="000D1D6D" w:rsidP="000D1D6D">
      <w:pPr>
        <w:jc w:val="both"/>
        <w:rPr>
          <w:b/>
        </w:rPr>
      </w:pPr>
      <w:r w:rsidRPr="000D1D6D">
        <w:rPr>
          <w:b/>
        </w:rPr>
        <w:t xml:space="preserve">1.7. В случае, если родители (законные представители) поступающего не исполнили требования пунктов </w:t>
      </w:r>
      <w:r>
        <w:rPr>
          <w:b/>
        </w:rPr>
        <w:t>1.2</w:t>
      </w:r>
      <w:r w:rsidRPr="000D1D6D">
        <w:rPr>
          <w:b/>
        </w:rPr>
        <w:t>–</w:t>
      </w:r>
      <w:r>
        <w:rPr>
          <w:b/>
        </w:rPr>
        <w:t xml:space="preserve">1.6 </w:t>
      </w:r>
      <w:r w:rsidRPr="000D1D6D">
        <w:rPr>
          <w:b/>
        </w:rPr>
        <w:t xml:space="preserve">настоящих </w:t>
      </w:r>
      <w:r>
        <w:rPr>
          <w:b/>
        </w:rPr>
        <w:t>Условий</w:t>
      </w:r>
      <w:r w:rsidRPr="000D1D6D">
        <w:rPr>
          <w:b/>
        </w:rPr>
        <w:t xml:space="preserve"> или зачисленный ребенок не приступил к обучению в сроки, установленные образовательной организацией, без письменного уведомления об уважительной причине отсутствия на занятиях (болезнь или иные обстоятельства, подтвержденные документально), приказ о зачислении в части данного лица аннулируется.</w:t>
      </w:r>
    </w:p>
    <w:p w14:paraId="5CE52A89" w14:textId="77777777" w:rsidR="000D1D6D" w:rsidRPr="000D1D6D" w:rsidRDefault="000D1D6D" w:rsidP="005E754B">
      <w:pPr>
        <w:rPr>
          <w:b/>
        </w:rPr>
      </w:pPr>
    </w:p>
    <w:p w14:paraId="0FC22435" w14:textId="77777777" w:rsidR="005E754B" w:rsidRPr="001133C6" w:rsidRDefault="005E754B" w:rsidP="005E754B">
      <w:pPr>
        <w:ind w:left="426" w:hanging="426"/>
        <w:jc w:val="center"/>
        <w:rPr>
          <w:b/>
          <w:bCs/>
          <w:sz w:val="26"/>
        </w:rPr>
      </w:pPr>
      <w:r w:rsidRPr="001133C6">
        <w:rPr>
          <w:b/>
          <w:bCs/>
          <w:sz w:val="26"/>
        </w:rPr>
        <w:t>II. ВОЗРАСТ ПОСТУПЛЕНИЯ И ПРОДОЛЖИТЕЛЬНОСТЬ ОБУЧЕНИЯ</w:t>
      </w:r>
    </w:p>
    <w:p w14:paraId="25F3AC25" w14:textId="77777777" w:rsidR="005E754B" w:rsidRPr="008A1FBB" w:rsidRDefault="005E754B" w:rsidP="005E754B">
      <w:pPr>
        <w:rPr>
          <w:b/>
          <w:sz w:val="16"/>
        </w:rPr>
      </w:pPr>
    </w:p>
    <w:p w14:paraId="101FC556" w14:textId="77777777" w:rsidR="005E754B" w:rsidRPr="00063521" w:rsidRDefault="005E754B" w:rsidP="005E754B">
      <w:pPr>
        <w:spacing w:after="120"/>
      </w:pPr>
      <w:r w:rsidRPr="00063521">
        <w:t xml:space="preserve">2.1. Возраст и продолжительность обучения определяются учебными планами и программами, реализуемыми Школой. </w:t>
      </w:r>
    </w:p>
    <w:p w14:paraId="2DE22911" w14:textId="77777777" w:rsidR="005E754B" w:rsidRPr="00063521" w:rsidRDefault="005E754B" w:rsidP="005E754B">
      <w:pPr>
        <w:numPr>
          <w:ilvl w:val="0"/>
          <w:numId w:val="7"/>
        </w:numPr>
        <w:spacing w:after="120"/>
        <w:ind w:hanging="390"/>
        <w:rPr>
          <w:b/>
        </w:rPr>
      </w:pPr>
      <w:r w:rsidRPr="00063521">
        <w:t>Возраст поступающих учитывается по состоянию на 1 сентября текущего года.</w:t>
      </w:r>
    </w:p>
    <w:p w14:paraId="584E4D30" w14:textId="560A299A" w:rsidR="005E754B" w:rsidRDefault="005E754B" w:rsidP="005E754B">
      <w:r w:rsidRPr="00063521">
        <w:t xml:space="preserve">2.2. </w:t>
      </w:r>
      <w:r w:rsidR="00FE3EA2">
        <w:t>ГБУ</w:t>
      </w:r>
      <w:r w:rsidRPr="00063521">
        <w:t xml:space="preserve">ДО </w:t>
      </w:r>
      <w:r w:rsidR="00FE3EA2">
        <w:t xml:space="preserve">г. Москвы </w:t>
      </w:r>
      <w:r w:rsidRPr="00063521">
        <w:t>«Д</w:t>
      </w:r>
      <w:r w:rsidR="00FE3EA2">
        <w:t>етская школа искусств</w:t>
      </w:r>
      <w:r w:rsidRPr="00063521">
        <w:t xml:space="preserve"> им. А.В. Корнеева» осуществляет реализацию следующих дополнительных общеобразовательных программ в области искусств:</w:t>
      </w:r>
    </w:p>
    <w:p w14:paraId="5EEAD149" w14:textId="77777777" w:rsidR="00FE3EA2" w:rsidRPr="00063521" w:rsidRDefault="00FE3EA2" w:rsidP="005E754B"/>
    <w:p w14:paraId="02A565D9" w14:textId="77777777" w:rsidR="005E754B" w:rsidRDefault="005E754B" w:rsidP="005E754B">
      <w:pPr>
        <w:rPr>
          <w:b/>
          <w:sz w:val="26"/>
          <w:u w:val="single"/>
        </w:rPr>
      </w:pPr>
      <w:r w:rsidRPr="00063521">
        <w:rPr>
          <w:b/>
          <w:sz w:val="26"/>
          <w:u w:val="single"/>
        </w:rPr>
        <w:t>Предпрофессиональные образовательные программы</w:t>
      </w:r>
    </w:p>
    <w:p w14:paraId="0E04FCE6" w14:textId="77777777" w:rsidR="00387669" w:rsidRPr="00063521" w:rsidRDefault="00387669" w:rsidP="005E754B">
      <w:pPr>
        <w:rPr>
          <w:b/>
          <w:sz w:val="26"/>
          <w:u w:val="single"/>
        </w:rPr>
      </w:pPr>
    </w:p>
    <w:p w14:paraId="1E40E890" w14:textId="77777777" w:rsidR="005E754B" w:rsidRPr="00063521" w:rsidRDefault="005E754B" w:rsidP="005E754B">
      <w:pPr>
        <w:rPr>
          <w:b/>
        </w:rPr>
      </w:pPr>
    </w:p>
    <w:tbl>
      <w:tblPr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1"/>
        <w:gridCol w:w="993"/>
        <w:gridCol w:w="1210"/>
        <w:gridCol w:w="1625"/>
        <w:gridCol w:w="1559"/>
        <w:gridCol w:w="9"/>
      </w:tblGrid>
      <w:tr w:rsidR="005E754B" w:rsidRPr="00063521" w14:paraId="4E018853" w14:textId="77777777" w:rsidTr="005E754B">
        <w:trPr>
          <w:trHeight w:val="228"/>
        </w:trPr>
        <w:tc>
          <w:tcPr>
            <w:tcW w:w="4531" w:type="dxa"/>
            <w:vMerge w:val="restart"/>
            <w:vAlign w:val="center"/>
          </w:tcPr>
          <w:p w14:paraId="3B268EAB" w14:textId="77777777" w:rsidR="005E754B" w:rsidRPr="00063521" w:rsidRDefault="005E754B" w:rsidP="005E754B">
            <w:pPr>
              <w:rPr>
                <w:b/>
                <w:sz w:val="16"/>
                <w:szCs w:val="18"/>
              </w:rPr>
            </w:pPr>
            <w:r w:rsidRPr="00063521">
              <w:rPr>
                <w:b/>
                <w:sz w:val="16"/>
                <w:szCs w:val="18"/>
              </w:rPr>
              <w:lastRenderedPageBreak/>
              <w:t>Название образовательной программы</w:t>
            </w:r>
          </w:p>
        </w:tc>
        <w:tc>
          <w:tcPr>
            <w:tcW w:w="993" w:type="dxa"/>
            <w:vMerge w:val="restart"/>
            <w:vAlign w:val="center"/>
          </w:tcPr>
          <w:p w14:paraId="513C02FF" w14:textId="77777777" w:rsidR="005E754B" w:rsidRPr="00063521" w:rsidRDefault="005E754B" w:rsidP="005E754B">
            <w:pPr>
              <w:jc w:val="center"/>
              <w:rPr>
                <w:b/>
                <w:sz w:val="16"/>
                <w:szCs w:val="18"/>
              </w:rPr>
            </w:pPr>
            <w:r w:rsidRPr="00063521">
              <w:rPr>
                <w:b/>
                <w:sz w:val="16"/>
                <w:szCs w:val="18"/>
              </w:rPr>
              <w:t>Возраст поступающих</w:t>
            </w:r>
          </w:p>
        </w:tc>
        <w:tc>
          <w:tcPr>
            <w:tcW w:w="1210" w:type="dxa"/>
            <w:vMerge w:val="restart"/>
            <w:vAlign w:val="center"/>
          </w:tcPr>
          <w:p w14:paraId="064BD86B" w14:textId="77777777" w:rsidR="005E754B" w:rsidRPr="00063521" w:rsidRDefault="005E754B" w:rsidP="005E754B">
            <w:pPr>
              <w:jc w:val="center"/>
              <w:rPr>
                <w:b/>
                <w:sz w:val="16"/>
                <w:szCs w:val="18"/>
              </w:rPr>
            </w:pPr>
            <w:r w:rsidRPr="00063521">
              <w:rPr>
                <w:b/>
                <w:sz w:val="16"/>
                <w:szCs w:val="18"/>
              </w:rPr>
              <w:t>Срок обучения</w:t>
            </w:r>
          </w:p>
        </w:tc>
        <w:tc>
          <w:tcPr>
            <w:tcW w:w="3193" w:type="dxa"/>
            <w:gridSpan w:val="3"/>
            <w:vAlign w:val="center"/>
          </w:tcPr>
          <w:p w14:paraId="26BA23F0" w14:textId="77777777" w:rsidR="005E754B" w:rsidRPr="00063521" w:rsidRDefault="005E754B" w:rsidP="005E754B">
            <w:pPr>
              <w:jc w:val="center"/>
              <w:rPr>
                <w:b/>
                <w:sz w:val="16"/>
                <w:szCs w:val="18"/>
              </w:rPr>
            </w:pPr>
            <w:r w:rsidRPr="00063521">
              <w:rPr>
                <w:b/>
                <w:sz w:val="16"/>
                <w:szCs w:val="18"/>
              </w:rPr>
              <w:t>Недельная аудиторная нагрузка</w:t>
            </w:r>
          </w:p>
        </w:tc>
      </w:tr>
      <w:tr w:rsidR="005E754B" w:rsidRPr="00063521" w14:paraId="3475018C" w14:textId="77777777" w:rsidTr="005E754B">
        <w:trPr>
          <w:gridAfter w:val="1"/>
          <w:wAfter w:w="9" w:type="dxa"/>
          <w:trHeight w:val="230"/>
        </w:trPr>
        <w:tc>
          <w:tcPr>
            <w:tcW w:w="4531" w:type="dxa"/>
            <w:vMerge/>
            <w:tcBorders>
              <w:bottom w:val="single" w:sz="4" w:space="0" w:color="auto"/>
            </w:tcBorders>
            <w:vAlign w:val="center"/>
          </w:tcPr>
          <w:p w14:paraId="2BD7C5B3" w14:textId="77777777" w:rsidR="005E754B" w:rsidRPr="00063521" w:rsidRDefault="005E754B" w:rsidP="005E754B">
            <w:pPr>
              <w:rPr>
                <w:b/>
                <w:sz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0FC82CF0" w14:textId="77777777" w:rsidR="005E754B" w:rsidRPr="00063521" w:rsidRDefault="005E754B" w:rsidP="005E754B">
            <w:pPr>
              <w:rPr>
                <w:b/>
                <w:sz w:val="20"/>
              </w:rPr>
            </w:pPr>
          </w:p>
        </w:tc>
        <w:tc>
          <w:tcPr>
            <w:tcW w:w="1210" w:type="dxa"/>
            <w:vMerge/>
            <w:tcBorders>
              <w:bottom w:val="single" w:sz="4" w:space="0" w:color="auto"/>
            </w:tcBorders>
            <w:vAlign w:val="center"/>
          </w:tcPr>
          <w:p w14:paraId="0D709C8D" w14:textId="77777777" w:rsidR="005E754B" w:rsidRPr="00063521" w:rsidRDefault="005E754B" w:rsidP="005E754B">
            <w:pPr>
              <w:rPr>
                <w:b/>
                <w:sz w:val="20"/>
              </w:rPr>
            </w:pP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34328AE4" w14:textId="77777777" w:rsidR="005E754B" w:rsidRPr="00063521" w:rsidRDefault="005E754B" w:rsidP="005E754B">
            <w:pPr>
              <w:jc w:val="center"/>
              <w:rPr>
                <w:b/>
                <w:sz w:val="16"/>
              </w:rPr>
            </w:pPr>
            <w:r w:rsidRPr="00063521">
              <w:rPr>
                <w:b/>
                <w:sz w:val="16"/>
              </w:rPr>
              <w:t>Класс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207131D" w14:textId="77777777" w:rsidR="005E754B" w:rsidRPr="00063521" w:rsidRDefault="005E754B" w:rsidP="005E754B">
            <w:pPr>
              <w:jc w:val="center"/>
              <w:rPr>
                <w:b/>
                <w:sz w:val="16"/>
              </w:rPr>
            </w:pPr>
            <w:r w:rsidRPr="00063521">
              <w:rPr>
                <w:b/>
                <w:sz w:val="16"/>
              </w:rPr>
              <w:t>Кол-во часов</w:t>
            </w:r>
          </w:p>
        </w:tc>
      </w:tr>
      <w:tr w:rsidR="00FE3EA2" w:rsidRPr="00745096" w14:paraId="06F84343" w14:textId="77777777" w:rsidTr="00B32930">
        <w:trPr>
          <w:gridAfter w:val="1"/>
          <w:wAfter w:w="9" w:type="dxa"/>
          <w:trHeight w:val="46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2AD" w14:textId="77777777" w:rsidR="00FE3EA2" w:rsidRPr="00063521" w:rsidRDefault="00FE3EA2" w:rsidP="005E754B">
            <w:r w:rsidRPr="00063521">
              <w:t>«Фортепиано»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9D004" w14:textId="77777777" w:rsidR="00FE3EA2" w:rsidRPr="00063521" w:rsidRDefault="00FE3EA2" w:rsidP="005E754B">
            <w:r w:rsidRPr="00063521">
              <w:t>6,5 - 9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E19FF" w14:textId="77777777" w:rsidR="00FE3EA2" w:rsidRPr="00063521" w:rsidRDefault="00FE3EA2" w:rsidP="005E754B">
            <w:r w:rsidRPr="00063521">
              <w:t>8 (9) лет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81EBC" w14:textId="77777777" w:rsidR="00FE3EA2" w:rsidRPr="00063521" w:rsidRDefault="00FE3EA2" w:rsidP="005E754B">
            <w:pPr>
              <w:jc w:val="center"/>
            </w:pPr>
            <w:r w:rsidRPr="00063521">
              <w:t>1 - 4</w:t>
            </w:r>
          </w:p>
          <w:p w14:paraId="1C9FD6A2" w14:textId="77777777" w:rsidR="00FE3EA2" w:rsidRPr="00063521" w:rsidRDefault="00FE3EA2" w:rsidP="005E754B">
            <w:pPr>
              <w:jc w:val="center"/>
            </w:pPr>
          </w:p>
          <w:p w14:paraId="3AF9D181" w14:textId="77777777" w:rsidR="00FE3EA2" w:rsidRPr="00063521" w:rsidRDefault="00FE3EA2" w:rsidP="005E754B">
            <w:pPr>
              <w:jc w:val="center"/>
            </w:pPr>
            <w:r w:rsidRPr="00063521">
              <w:t>5 - 8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714BD" w14:textId="0E91671E" w:rsidR="00FE3EA2" w:rsidRPr="00063521" w:rsidRDefault="00FE3EA2" w:rsidP="005E754B">
            <w:pPr>
              <w:jc w:val="center"/>
            </w:pPr>
            <w:r>
              <w:t>5</w:t>
            </w:r>
            <w:r w:rsidRPr="00063521">
              <w:t xml:space="preserve"> - 7</w:t>
            </w:r>
          </w:p>
          <w:p w14:paraId="68134616" w14:textId="77777777" w:rsidR="00FE3EA2" w:rsidRPr="00063521" w:rsidRDefault="00FE3EA2" w:rsidP="005E754B">
            <w:pPr>
              <w:jc w:val="center"/>
            </w:pPr>
          </w:p>
          <w:p w14:paraId="4674B95F" w14:textId="77777777" w:rsidR="00FE3EA2" w:rsidRPr="00063521" w:rsidRDefault="00FE3EA2" w:rsidP="005E754B">
            <w:pPr>
              <w:jc w:val="center"/>
            </w:pPr>
            <w:r w:rsidRPr="00063521">
              <w:t>7,5 - 8,5</w:t>
            </w:r>
          </w:p>
        </w:tc>
      </w:tr>
      <w:tr w:rsidR="00FE3EA2" w:rsidRPr="00745096" w14:paraId="437A7840" w14:textId="77777777" w:rsidTr="00B32930">
        <w:trPr>
          <w:gridAfter w:val="1"/>
          <w:wAfter w:w="9" w:type="dxa"/>
          <w:trHeight w:val="5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1B55" w14:textId="77777777" w:rsidR="00FE3EA2" w:rsidRPr="00063521" w:rsidRDefault="00FE3EA2" w:rsidP="005E754B">
            <w:r w:rsidRPr="00063521">
              <w:t>«Народные инструменты»:</w:t>
            </w:r>
          </w:p>
          <w:p w14:paraId="12DA7C59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баян, </w:t>
            </w:r>
          </w:p>
          <w:p w14:paraId="62E12E88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аккордеон, </w:t>
            </w:r>
          </w:p>
          <w:p w14:paraId="73C30D31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гитара, </w:t>
            </w:r>
          </w:p>
          <w:p w14:paraId="1CDDFF53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домра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8C3A2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5E554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BD2A8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D5CB6" w14:textId="77777777" w:rsidR="00FE3EA2" w:rsidRPr="00745096" w:rsidRDefault="00FE3EA2" w:rsidP="005E754B">
            <w:pPr>
              <w:jc w:val="center"/>
              <w:rPr>
                <w:color w:val="FF0000"/>
                <w:sz w:val="20"/>
              </w:rPr>
            </w:pPr>
          </w:p>
        </w:tc>
      </w:tr>
      <w:tr w:rsidR="00FE3EA2" w:rsidRPr="00745096" w14:paraId="5377D0B5" w14:textId="77777777" w:rsidTr="00B32930">
        <w:trPr>
          <w:gridAfter w:val="1"/>
          <w:wAfter w:w="9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9B0" w14:textId="77777777" w:rsidR="00FE3EA2" w:rsidRPr="00063521" w:rsidRDefault="00FE3EA2" w:rsidP="005E754B">
            <w:r w:rsidRPr="00063521">
              <w:t xml:space="preserve">«Духовые и ударные инструменты»: </w:t>
            </w:r>
          </w:p>
          <w:p w14:paraId="34D487FE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саксофон, </w:t>
            </w:r>
          </w:p>
          <w:p w14:paraId="5871FA0E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кларнет, </w:t>
            </w:r>
          </w:p>
          <w:p w14:paraId="2792E2AC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флейта</w:t>
            </w:r>
          </w:p>
          <w:p w14:paraId="490EB66D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ударные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95A8C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39CBA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06CAE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61246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</w:tr>
      <w:tr w:rsidR="00FE3EA2" w:rsidRPr="00745096" w14:paraId="2762A62D" w14:textId="77777777" w:rsidTr="00B32930">
        <w:trPr>
          <w:gridAfter w:val="1"/>
          <w:wAfter w:w="9" w:type="dxa"/>
          <w:trHeight w:val="6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A252" w14:textId="77777777" w:rsidR="00FE3EA2" w:rsidRPr="00063521" w:rsidRDefault="00FE3EA2" w:rsidP="005E754B">
            <w:r w:rsidRPr="00063521">
              <w:t xml:space="preserve">«Струнные инструменты»: </w:t>
            </w:r>
          </w:p>
          <w:p w14:paraId="18F5F337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виолончель, </w:t>
            </w:r>
          </w:p>
          <w:p w14:paraId="2E804D23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контрабас,</w:t>
            </w:r>
          </w:p>
          <w:p w14:paraId="0B1C0E7C" w14:textId="77777777" w:rsidR="00FE3EA2" w:rsidRPr="00063521" w:rsidRDefault="00FE3EA2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скрипка,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46B8F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F35D8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1AB10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C4793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</w:tr>
      <w:tr w:rsidR="00FE3EA2" w:rsidRPr="00745096" w14:paraId="74B330DA" w14:textId="77777777" w:rsidTr="00B32930">
        <w:trPr>
          <w:gridAfter w:val="1"/>
          <w:wAfter w:w="9" w:type="dxa"/>
          <w:trHeight w:val="37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3AFD" w14:textId="2BEA9B61" w:rsidR="00FE3EA2" w:rsidRPr="00063521" w:rsidRDefault="00FE3EA2" w:rsidP="005E754B">
            <w:r>
              <w:t>«Хоровое пение»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6D3CD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83BC9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A5F78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D4314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</w:tr>
      <w:tr w:rsidR="00FE3EA2" w:rsidRPr="00745096" w14:paraId="15FB9501" w14:textId="77777777" w:rsidTr="00B32930">
        <w:trPr>
          <w:gridAfter w:val="1"/>
          <w:wAfter w:w="9" w:type="dxa"/>
          <w:trHeight w:val="37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EF9B" w14:textId="3879FAD6" w:rsidR="00FE3EA2" w:rsidRDefault="00FE3EA2" w:rsidP="005E754B">
            <w:r>
              <w:t>«Живопись»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FE26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6C6" w14:textId="77777777" w:rsidR="00FE3EA2" w:rsidRPr="00745096" w:rsidRDefault="00FE3EA2" w:rsidP="005E754B">
            <w:pPr>
              <w:rPr>
                <w:color w:val="FF0000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1425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9D97" w14:textId="77777777" w:rsidR="00FE3EA2" w:rsidRPr="00745096" w:rsidRDefault="00FE3EA2" w:rsidP="005E754B">
            <w:pPr>
              <w:jc w:val="center"/>
              <w:rPr>
                <w:color w:val="FF0000"/>
              </w:rPr>
            </w:pPr>
          </w:p>
        </w:tc>
      </w:tr>
    </w:tbl>
    <w:p w14:paraId="0E8DC2AD" w14:textId="77777777" w:rsidR="005E754B" w:rsidRPr="00063521" w:rsidRDefault="005E754B" w:rsidP="005E754B">
      <w:pPr>
        <w:jc w:val="both"/>
      </w:pPr>
    </w:p>
    <w:p w14:paraId="6F720E68" w14:textId="77777777" w:rsidR="005E754B" w:rsidRPr="00063521" w:rsidRDefault="005E754B" w:rsidP="005E754B">
      <w:pPr>
        <w:rPr>
          <w:b/>
          <w:sz w:val="26"/>
          <w:u w:val="single"/>
        </w:rPr>
      </w:pPr>
      <w:r w:rsidRPr="00063521">
        <w:rPr>
          <w:b/>
          <w:sz w:val="26"/>
          <w:u w:val="single"/>
        </w:rPr>
        <w:t>Общеразвивающие образовательные программы:</w:t>
      </w:r>
    </w:p>
    <w:p w14:paraId="059FA864" w14:textId="77777777" w:rsidR="005E754B" w:rsidRPr="00063521" w:rsidRDefault="005E754B" w:rsidP="005E754B">
      <w:pPr>
        <w:rPr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49"/>
        <w:gridCol w:w="1045"/>
        <w:gridCol w:w="1223"/>
        <w:gridCol w:w="1701"/>
      </w:tblGrid>
      <w:tr w:rsidR="005E754B" w:rsidRPr="00063521" w14:paraId="2937892A" w14:textId="77777777" w:rsidTr="005E754B">
        <w:tc>
          <w:tcPr>
            <w:tcW w:w="5949" w:type="dxa"/>
            <w:vAlign w:val="center"/>
          </w:tcPr>
          <w:p w14:paraId="590BBA80" w14:textId="77777777" w:rsidR="005E754B" w:rsidRPr="00063521" w:rsidRDefault="005E754B" w:rsidP="005E754B">
            <w:pPr>
              <w:rPr>
                <w:b/>
                <w:sz w:val="16"/>
                <w:szCs w:val="18"/>
              </w:rPr>
            </w:pPr>
            <w:r w:rsidRPr="00063521">
              <w:rPr>
                <w:b/>
                <w:sz w:val="16"/>
                <w:szCs w:val="18"/>
              </w:rPr>
              <w:t>Название образовательной программы</w:t>
            </w:r>
          </w:p>
        </w:tc>
        <w:tc>
          <w:tcPr>
            <w:tcW w:w="1045" w:type="dxa"/>
            <w:vAlign w:val="center"/>
          </w:tcPr>
          <w:p w14:paraId="31FEA6DA" w14:textId="77777777" w:rsidR="005E754B" w:rsidRPr="00063521" w:rsidRDefault="005E754B" w:rsidP="005E754B">
            <w:pPr>
              <w:jc w:val="center"/>
              <w:rPr>
                <w:b/>
                <w:sz w:val="16"/>
                <w:szCs w:val="16"/>
              </w:rPr>
            </w:pPr>
            <w:r w:rsidRPr="00063521">
              <w:rPr>
                <w:b/>
                <w:sz w:val="16"/>
                <w:szCs w:val="16"/>
              </w:rPr>
              <w:t>Возраст поступающих</w:t>
            </w:r>
          </w:p>
        </w:tc>
        <w:tc>
          <w:tcPr>
            <w:tcW w:w="1223" w:type="dxa"/>
            <w:vAlign w:val="center"/>
          </w:tcPr>
          <w:p w14:paraId="1153D7AF" w14:textId="77777777" w:rsidR="005E754B" w:rsidRPr="00063521" w:rsidRDefault="005E754B" w:rsidP="005E754B">
            <w:pPr>
              <w:jc w:val="center"/>
              <w:rPr>
                <w:b/>
                <w:sz w:val="16"/>
                <w:szCs w:val="16"/>
              </w:rPr>
            </w:pPr>
            <w:r w:rsidRPr="00063521">
              <w:rPr>
                <w:b/>
                <w:sz w:val="16"/>
                <w:szCs w:val="16"/>
              </w:rPr>
              <w:t>Сроки обучения</w:t>
            </w:r>
          </w:p>
        </w:tc>
        <w:tc>
          <w:tcPr>
            <w:tcW w:w="1701" w:type="dxa"/>
            <w:vAlign w:val="center"/>
          </w:tcPr>
          <w:p w14:paraId="588609EC" w14:textId="77777777" w:rsidR="005E754B" w:rsidRPr="00063521" w:rsidRDefault="005E754B" w:rsidP="005E754B">
            <w:pPr>
              <w:jc w:val="center"/>
              <w:rPr>
                <w:b/>
                <w:sz w:val="16"/>
                <w:szCs w:val="16"/>
              </w:rPr>
            </w:pPr>
            <w:r w:rsidRPr="00063521">
              <w:rPr>
                <w:b/>
                <w:sz w:val="16"/>
                <w:szCs w:val="16"/>
              </w:rPr>
              <w:t>Недельная аудиторная нагрузка</w:t>
            </w:r>
          </w:p>
        </w:tc>
      </w:tr>
      <w:tr w:rsidR="005E754B" w:rsidRPr="00063521" w14:paraId="4BFCA066" w14:textId="77777777" w:rsidTr="005E754B">
        <w:trPr>
          <w:trHeight w:val="65"/>
        </w:trPr>
        <w:tc>
          <w:tcPr>
            <w:tcW w:w="5949" w:type="dxa"/>
          </w:tcPr>
          <w:p w14:paraId="5295CF59" w14:textId="77777777" w:rsidR="005E754B" w:rsidRPr="00063521" w:rsidRDefault="005E754B" w:rsidP="005E754B">
            <w:r w:rsidRPr="00063521">
              <w:t>«Основы инструментального исполнительства  на фортепиано»</w:t>
            </w:r>
          </w:p>
        </w:tc>
        <w:tc>
          <w:tcPr>
            <w:tcW w:w="1045" w:type="dxa"/>
            <w:vMerge w:val="restart"/>
            <w:vAlign w:val="center"/>
          </w:tcPr>
          <w:p w14:paraId="584060EC" w14:textId="77777777" w:rsidR="005E754B" w:rsidRPr="00063521" w:rsidRDefault="005E754B" w:rsidP="005E754B">
            <w:pPr>
              <w:jc w:val="center"/>
            </w:pPr>
            <w:r w:rsidRPr="00063521">
              <w:t>7-9</w:t>
            </w:r>
          </w:p>
          <w:p w14:paraId="38D32489" w14:textId="77777777" w:rsidR="005E754B" w:rsidRPr="00063521" w:rsidRDefault="005E754B" w:rsidP="005E754B">
            <w:pPr>
              <w:jc w:val="center"/>
            </w:pPr>
          </w:p>
          <w:p w14:paraId="172D7DB4" w14:textId="77777777" w:rsidR="005E754B" w:rsidRPr="00063521" w:rsidRDefault="005E754B" w:rsidP="005E754B">
            <w:pPr>
              <w:jc w:val="center"/>
            </w:pPr>
            <w:r w:rsidRPr="00063521">
              <w:t>10-12</w:t>
            </w:r>
          </w:p>
        </w:tc>
        <w:tc>
          <w:tcPr>
            <w:tcW w:w="1223" w:type="dxa"/>
            <w:vMerge w:val="restart"/>
            <w:vAlign w:val="center"/>
          </w:tcPr>
          <w:p w14:paraId="473C2560" w14:textId="77777777" w:rsidR="005E754B" w:rsidRPr="00063521" w:rsidRDefault="005E754B" w:rsidP="005E754B">
            <w:pPr>
              <w:jc w:val="center"/>
            </w:pPr>
            <w:r w:rsidRPr="00063521">
              <w:t>7 лет</w:t>
            </w:r>
          </w:p>
          <w:p w14:paraId="6972BC8C" w14:textId="77777777" w:rsidR="005E754B" w:rsidRPr="00063521" w:rsidRDefault="005E754B" w:rsidP="005E754B">
            <w:pPr>
              <w:jc w:val="center"/>
            </w:pPr>
          </w:p>
          <w:p w14:paraId="71B83D8B" w14:textId="77777777" w:rsidR="005E754B" w:rsidRPr="00063521" w:rsidRDefault="005E754B" w:rsidP="005E754B">
            <w:pPr>
              <w:jc w:val="center"/>
            </w:pPr>
            <w:r w:rsidRPr="00063521">
              <w:t>5 лет</w:t>
            </w:r>
          </w:p>
        </w:tc>
        <w:tc>
          <w:tcPr>
            <w:tcW w:w="1701" w:type="dxa"/>
            <w:vMerge w:val="restart"/>
            <w:vAlign w:val="center"/>
          </w:tcPr>
          <w:p w14:paraId="441DF2E9" w14:textId="77777777" w:rsidR="005E754B" w:rsidRPr="00063521" w:rsidRDefault="005E754B" w:rsidP="005E754B">
            <w:pPr>
              <w:jc w:val="center"/>
            </w:pPr>
            <w:r w:rsidRPr="00063521">
              <w:t>4-7 часов</w:t>
            </w:r>
          </w:p>
        </w:tc>
      </w:tr>
      <w:tr w:rsidR="005E754B" w:rsidRPr="00063521" w14:paraId="375CAEB2" w14:textId="77777777" w:rsidTr="005E754B">
        <w:trPr>
          <w:trHeight w:val="65"/>
        </w:trPr>
        <w:tc>
          <w:tcPr>
            <w:tcW w:w="5949" w:type="dxa"/>
          </w:tcPr>
          <w:p w14:paraId="35A23508" w14:textId="77777777" w:rsidR="005E754B" w:rsidRPr="00063521" w:rsidRDefault="005E754B" w:rsidP="005E754B">
            <w:r w:rsidRPr="00063521">
              <w:t xml:space="preserve">«Основы инструментального исполнительства на струнных инструментах»: </w:t>
            </w:r>
          </w:p>
          <w:p w14:paraId="2AD954CA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виолончель,</w:t>
            </w:r>
          </w:p>
          <w:p w14:paraId="6E969DE6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контрабас, </w:t>
            </w:r>
          </w:p>
          <w:p w14:paraId="23347C90" w14:textId="77777777" w:rsidR="005E754B" w:rsidRPr="00063521" w:rsidRDefault="005E754B" w:rsidP="005E754B">
            <w:r w:rsidRPr="00063521">
              <w:rPr>
                <w:sz w:val="20"/>
                <w:szCs w:val="20"/>
              </w:rPr>
              <w:t xml:space="preserve">     - скрипка, </w:t>
            </w:r>
          </w:p>
        </w:tc>
        <w:tc>
          <w:tcPr>
            <w:tcW w:w="1045" w:type="dxa"/>
            <w:vMerge/>
            <w:vAlign w:val="center"/>
          </w:tcPr>
          <w:p w14:paraId="2F9B6B78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223" w:type="dxa"/>
            <w:vMerge/>
            <w:vAlign w:val="center"/>
          </w:tcPr>
          <w:p w14:paraId="7876952F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8462DEC" w14:textId="77777777" w:rsidR="005E754B" w:rsidRPr="00063521" w:rsidRDefault="005E754B" w:rsidP="005E754B">
            <w:pPr>
              <w:jc w:val="center"/>
            </w:pPr>
          </w:p>
        </w:tc>
      </w:tr>
      <w:tr w:rsidR="005E754B" w:rsidRPr="00063521" w14:paraId="0D9BB127" w14:textId="77777777" w:rsidTr="005E754B">
        <w:trPr>
          <w:trHeight w:val="65"/>
        </w:trPr>
        <w:tc>
          <w:tcPr>
            <w:tcW w:w="5949" w:type="dxa"/>
          </w:tcPr>
          <w:p w14:paraId="79A6B528" w14:textId="77777777" w:rsidR="005E754B" w:rsidRPr="00063521" w:rsidRDefault="005E754B" w:rsidP="005E754B">
            <w:r w:rsidRPr="00063521">
              <w:t xml:space="preserve">«Основы инструментального исполнительства на духовых и ударных инструментах»: </w:t>
            </w:r>
          </w:p>
          <w:p w14:paraId="0B80BF36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саксофон, </w:t>
            </w:r>
          </w:p>
          <w:p w14:paraId="653441DF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кларнет, </w:t>
            </w:r>
          </w:p>
          <w:p w14:paraId="20CFFE40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труба,</w:t>
            </w:r>
          </w:p>
          <w:p w14:paraId="6659A8DA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флейта,</w:t>
            </w:r>
          </w:p>
          <w:p w14:paraId="18AF979A" w14:textId="77777777" w:rsidR="005E754B" w:rsidRPr="00063521" w:rsidRDefault="005E754B" w:rsidP="005E754B">
            <w:r w:rsidRPr="00063521">
              <w:rPr>
                <w:sz w:val="20"/>
                <w:szCs w:val="20"/>
              </w:rPr>
              <w:t xml:space="preserve">    - ударные</w:t>
            </w:r>
          </w:p>
        </w:tc>
        <w:tc>
          <w:tcPr>
            <w:tcW w:w="1045" w:type="dxa"/>
            <w:vMerge/>
            <w:vAlign w:val="center"/>
          </w:tcPr>
          <w:p w14:paraId="2357B1B5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223" w:type="dxa"/>
            <w:vMerge/>
            <w:vAlign w:val="center"/>
          </w:tcPr>
          <w:p w14:paraId="76494085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33D315D" w14:textId="77777777" w:rsidR="005E754B" w:rsidRPr="00063521" w:rsidRDefault="005E754B" w:rsidP="005E754B">
            <w:pPr>
              <w:jc w:val="center"/>
            </w:pPr>
          </w:p>
        </w:tc>
      </w:tr>
      <w:tr w:rsidR="005E754B" w:rsidRPr="00063521" w14:paraId="73B386E4" w14:textId="77777777" w:rsidTr="005E754B">
        <w:trPr>
          <w:trHeight w:val="63"/>
        </w:trPr>
        <w:tc>
          <w:tcPr>
            <w:tcW w:w="5949" w:type="dxa"/>
          </w:tcPr>
          <w:p w14:paraId="28E7DC18" w14:textId="77777777" w:rsidR="005E754B" w:rsidRPr="00063521" w:rsidRDefault="005E754B" w:rsidP="005E754B">
            <w:r w:rsidRPr="00063521">
              <w:t>«Основы инструментального исполнительства на народных инструментах»:</w:t>
            </w:r>
          </w:p>
          <w:p w14:paraId="61F33DAA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баян, </w:t>
            </w:r>
          </w:p>
          <w:p w14:paraId="4B917E65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 xml:space="preserve">- аккордеон, </w:t>
            </w:r>
          </w:p>
          <w:p w14:paraId="27AAC827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домра,</w:t>
            </w:r>
          </w:p>
          <w:p w14:paraId="5DCD4361" w14:textId="77777777" w:rsidR="005E754B" w:rsidRPr="00063521" w:rsidRDefault="005E754B" w:rsidP="005E754B">
            <w:pPr>
              <w:ind w:left="220"/>
              <w:rPr>
                <w:sz w:val="20"/>
                <w:szCs w:val="20"/>
              </w:rPr>
            </w:pPr>
            <w:r w:rsidRPr="00063521">
              <w:rPr>
                <w:sz w:val="20"/>
                <w:szCs w:val="20"/>
              </w:rPr>
              <w:t>- гитара</w:t>
            </w:r>
          </w:p>
        </w:tc>
        <w:tc>
          <w:tcPr>
            <w:tcW w:w="1045" w:type="dxa"/>
            <w:vMerge/>
            <w:vAlign w:val="center"/>
          </w:tcPr>
          <w:p w14:paraId="269EB775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223" w:type="dxa"/>
            <w:vMerge/>
            <w:vAlign w:val="center"/>
          </w:tcPr>
          <w:p w14:paraId="31F0C777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D20F066" w14:textId="77777777" w:rsidR="005E754B" w:rsidRPr="00063521" w:rsidRDefault="005E754B" w:rsidP="005E754B">
            <w:pPr>
              <w:jc w:val="center"/>
            </w:pPr>
          </w:p>
        </w:tc>
      </w:tr>
      <w:tr w:rsidR="005E754B" w:rsidRPr="00063521" w14:paraId="56BCF24C" w14:textId="77777777" w:rsidTr="005E754B">
        <w:trPr>
          <w:trHeight w:val="63"/>
        </w:trPr>
        <w:tc>
          <w:tcPr>
            <w:tcW w:w="5949" w:type="dxa"/>
          </w:tcPr>
          <w:p w14:paraId="494AD330" w14:textId="77777777" w:rsidR="005E754B" w:rsidRPr="00063521" w:rsidRDefault="005E754B" w:rsidP="005E754B">
            <w:pPr>
              <w:rPr>
                <w:sz w:val="22"/>
              </w:rPr>
            </w:pPr>
            <w:r w:rsidRPr="00063521">
              <w:rPr>
                <w:sz w:val="22"/>
              </w:rPr>
              <w:t>«Основы инструментального исполнительства на инструментах эстрадно-джазового оркестра»:</w:t>
            </w:r>
          </w:p>
          <w:p w14:paraId="5694A3BD" w14:textId="77777777" w:rsidR="005E754B" w:rsidRPr="00063521" w:rsidRDefault="005E754B" w:rsidP="005E754B">
            <w:pPr>
              <w:ind w:left="171"/>
              <w:rPr>
                <w:sz w:val="20"/>
              </w:rPr>
            </w:pPr>
            <w:r w:rsidRPr="00063521">
              <w:rPr>
                <w:sz w:val="20"/>
              </w:rPr>
              <w:t>- синтезатор,</w:t>
            </w:r>
          </w:p>
          <w:p w14:paraId="1F5A788E" w14:textId="77777777" w:rsidR="005E754B" w:rsidRPr="004231EC" w:rsidRDefault="005E754B" w:rsidP="005E754B">
            <w:pPr>
              <w:ind w:left="171"/>
              <w:rPr>
                <w:sz w:val="20"/>
              </w:rPr>
            </w:pPr>
            <w:r w:rsidRPr="004231EC">
              <w:rPr>
                <w:sz w:val="20"/>
              </w:rPr>
              <w:t>- бас-гитара,</w:t>
            </w:r>
          </w:p>
          <w:p w14:paraId="6CCFB2D4" w14:textId="77777777" w:rsidR="005E754B" w:rsidRPr="004231EC" w:rsidRDefault="005E754B" w:rsidP="005E754B">
            <w:pPr>
              <w:rPr>
                <w:sz w:val="20"/>
              </w:rPr>
            </w:pPr>
            <w:r w:rsidRPr="004231EC">
              <w:rPr>
                <w:sz w:val="20"/>
              </w:rPr>
              <w:t xml:space="preserve">   - электрогитара,</w:t>
            </w:r>
          </w:p>
          <w:p w14:paraId="770C67A6" w14:textId="77777777" w:rsidR="005E754B" w:rsidRPr="004231EC" w:rsidRDefault="005E754B" w:rsidP="005E754B">
            <w:pPr>
              <w:rPr>
                <w:sz w:val="20"/>
              </w:rPr>
            </w:pPr>
            <w:r w:rsidRPr="004231EC">
              <w:rPr>
                <w:sz w:val="20"/>
              </w:rPr>
              <w:t xml:space="preserve">   - джазовое фортепиано,</w:t>
            </w:r>
          </w:p>
          <w:p w14:paraId="31F1363B" w14:textId="77777777" w:rsidR="005E754B" w:rsidRPr="004231EC" w:rsidRDefault="005E754B" w:rsidP="005E754B">
            <w:pPr>
              <w:rPr>
                <w:sz w:val="20"/>
              </w:rPr>
            </w:pPr>
            <w:r w:rsidRPr="004231EC">
              <w:t xml:space="preserve">  - </w:t>
            </w:r>
            <w:r w:rsidRPr="004231EC">
              <w:rPr>
                <w:sz w:val="20"/>
              </w:rPr>
              <w:t>саксофон,</w:t>
            </w:r>
          </w:p>
          <w:p w14:paraId="0DBA30B5" w14:textId="77777777" w:rsidR="005E754B" w:rsidRPr="00063521" w:rsidRDefault="005E754B" w:rsidP="005E754B">
            <w:r w:rsidRPr="004231EC">
              <w:rPr>
                <w:sz w:val="20"/>
              </w:rPr>
              <w:t xml:space="preserve">  -  ударные </w:t>
            </w:r>
          </w:p>
        </w:tc>
        <w:tc>
          <w:tcPr>
            <w:tcW w:w="1045" w:type="dxa"/>
            <w:vMerge/>
            <w:vAlign w:val="center"/>
          </w:tcPr>
          <w:p w14:paraId="3AEB36DE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223" w:type="dxa"/>
            <w:vMerge/>
            <w:vAlign w:val="center"/>
          </w:tcPr>
          <w:p w14:paraId="6CA4B571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5D1A53E" w14:textId="77777777" w:rsidR="005E754B" w:rsidRPr="00063521" w:rsidRDefault="005E754B" w:rsidP="005E754B">
            <w:pPr>
              <w:jc w:val="center"/>
            </w:pPr>
          </w:p>
        </w:tc>
      </w:tr>
      <w:tr w:rsidR="005E754B" w:rsidRPr="00063521" w14:paraId="4D5CB7E3" w14:textId="77777777" w:rsidTr="005E754B">
        <w:trPr>
          <w:trHeight w:val="525"/>
        </w:trPr>
        <w:tc>
          <w:tcPr>
            <w:tcW w:w="5949" w:type="dxa"/>
            <w:vAlign w:val="center"/>
          </w:tcPr>
          <w:p w14:paraId="29A81EFC" w14:textId="77777777" w:rsidR="005E754B" w:rsidRPr="00063521" w:rsidRDefault="005E754B" w:rsidP="005E754B">
            <w:pPr>
              <w:rPr>
                <w:szCs w:val="28"/>
              </w:rPr>
            </w:pPr>
            <w:r w:rsidRPr="00063521">
              <w:rPr>
                <w:szCs w:val="28"/>
              </w:rPr>
              <w:t>«Основы изобразительного искусства»</w:t>
            </w:r>
          </w:p>
        </w:tc>
        <w:tc>
          <w:tcPr>
            <w:tcW w:w="1045" w:type="dxa"/>
            <w:vMerge/>
            <w:vAlign w:val="center"/>
          </w:tcPr>
          <w:p w14:paraId="31B96710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223" w:type="dxa"/>
            <w:vMerge/>
            <w:vAlign w:val="center"/>
          </w:tcPr>
          <w:p w14:paraId="30B3AF86" w14:textId="77777777" w:rsidR="005E754B" w:rsidRPr="00063521" w:rsidRDefault="005E754B" w:rsidP="005E754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86171EE" w14:textId="77777777" w:rsidR="005E754B" w:rsidRPr="00063521" w:rsidRDefault="005E754B" w:rsidP="005E754B">
            <w:pPr>
              <w:jc w:val="center"/>
            </w:pPr>
          </w:p>
        </w:tc>
      </w:tr>
      <w:tr w:rsidR="005E754B" w:rsidRPr="00063521" w14:paraId="55A020A0" w14:textId="77777777" w:rsidTr="005E754B">
        <w:trPr>
          <w:trHeight w:val="405"/>
        </w:trPr>
        <w:tc>
          <w:tcPr>
            <w:tcW w:w="5949" w:type="dxa"/>
          </w:tcPr>
          <w:p w14:paraId="79076630" w14:textId="77777777" w:rsidR="005E754B" w:rsidRPr="00063521" w:rsidRDefault="005E754B" w:rsidP="005E754B">
            <w:pPr>
              <w:rPr>
                <w:szCs w:val="28"/>
              </w:rPr>
            </w:pPr>
            <w:r w:rsidRPr="00063521">
              <w:rPr>
                <w:szCs w:val="28"/>
              </w:rPr>
              <w:t>«Основы хорового пения»</w:t>
            </w:r>
          </w:p>
        </w:tc>
        <w:tc>
          <w:tcPr>
            <w:tcW w:w="1045" w:type="dxa"/>
            <w:vAlign w:val="center"/>
          </w:tcPr>
          <w:p w14:paraId="2BE840C4" w14:textId="77777777" w:rsidR="005E754B" w:rsidRPr="00063521" w:rsidRDefault="005E754B" w:rsidP="005E754B">
            <w:pPr>
              <w:jc w:val="center"/>
            </w:pPr>
            <w:r w:rsidRPr="00063521">
              <w:t>7-12</w:t>
            </w:r>
          </w:p>
        </w:tc>
        <w:tc>
          <w:tcPr>
            <w:tcW w:w="1223" w:type="dxa"/>
            <w:vAlign w:val="center"/>
          </w:tcPr>
          <w:p w14:paraId="08096677" w14:textId="77777777" w:rsidR="005E754B" w:rsidRPr="00063521" w:rsidRDefault="005E754B" w:rsidP="005E754B">
            <w:pPr>
              <w:jc w:val="center"/>
            </w:pPr>
            <w:r w:rsidRPr="00063521">
              <w:t>5 лет</w:t>
            </w:r>
          </w:p>
        </w:tc>
        <w:tc>
          <w:tcPr>
            <w:tcW w:w="1701" w:type="dxa"/>
            <w:vAlign w:val="center"/>
          </w:tcPr>
          <w:p w14:paraId="6BAC8CBD" w14:textId="77777777" w:rsidR="005E754B" w:rsidRPr="00063521" w:rsidRDefault="005E754B" w:rsidP="005E754B">
            <w:pPr>
              <w:jc w:val="center"/>
            </w:pPr>
            <w:r w:rsidRPr="00063521">
              <w:t>4-6 часов</w:t>
            </w:r>
          </w:p>
        </w:tc>
      </w:tr>
    </w:tbl>
    <w:p w14:paraId="7B107E9A" w14:textId="77777777" w:rsidR="005E754B" w:rsidRDefault="005E754B" w:rsidP="005E754B">
      <w:pPr>
        <w:ind w:left="426" w:hanging="426"/>
        <w:jc w:val="center"/>
        <w:rPr>
          <w:bCs/>
        </w:rPr>
      </w:pPr>
    </w:p>
    <w:p w14:paraId="1A1577F9" w14:textId="51551073" w:rsidR="001133C6" w:rsidRDefault="001133C6" w:rsidP="005E754B">
      <w:pPr>
        <w:ind w:left="426" w:hanging="426"/>
        <w:jc w:val="center"/>
        <w:rPr>
          <w:bCs/>
        </w:rPr>
      </w:pPr>
    </w:p>
    <w:p w14:paraId="04C4A5F9" w14:textId="77777777" w:rsidR="001133C6" w:rsidRPr="001133C6" w:rsidRDefault="001133C6" w:rsidP="003B5869">
      <w:pPr>
        <w:keepNext/>
        <w:keepLines/>
        <w:suppressLineNumbers/>
        <w:ind w:left="426" w:hanging="426"/>
        <w:jc w:val="center"/>
        <w:rPr>
          <w:b/>
          <w:bCs/>
          <w:sz w:val="26"/>
        </w:rPr>
      </w:pPr>
      <w:r w:rsidRPr="001133C6">
        <w:rPr>
          <w:b/>
          <w:bCs/>
          <w:sz w:val="26"/>
        </w:rPr>
        <w:lastRenderedPageBreak/>
        <w:t>III. ТРЕБОВАНИЯ, ПРЕДЪЯВЛЯЕМЫЕ К ПОСТУПАЮЩИМ</w:t>
      </w:r>
    </w:p>
    <w:p w14:paraId="072005F2" w14:textId="77777777" w:rsidR="001133C6" w:rsidRPr="001133C6" w:rsidRDefault="001133C6" w:rsidP="003B5869">
      <w:pPr>
        <w:keepNext/>
        <w:keepLines/>
        <w:suppressLineNumbers/>
        <w:ind w:left="426" w:hanging="426"/>
        <w:jc w:val="center"/>
        <w:rPr>
          <w:b/>
          <w:bCs/>
          <w:sz w:val="26"/>
        </w:rPr>
      </w:pPr>
      <w:r w:rsidRPr="001133C6">
        <w:rPr>
          <w:b/>
          <w:bCs/>
          <w:sz w:val="26"/>
        </w:rPr>
        <w:t>ПРИ ПРОВЕДЕНИИ ОТБОРА ДЕТЕЙ.</w:t>
      </w:r>
    </w:p>
    <w:p w14:paraId="7290C923" w14:textId="77777777" w:rsidR="001133C6" w:rsidRPr="00063521" w:rsidRDefault="001133C6" w:rsidP="003B5869">
      <w:pPr>
        <w:keepNext/>
        <w:keepLines/>
        <w:suppressLineNumbers/>
        <w:ind w:left="426" w:hanging="426"/>
      </w:pPr>
    </w:p>
    <w:p w14:paraId="378134B5" w14:textId="77777777" w:rsidR="001133C6" w:rsidRPr="00063521" w:rsidRDefault="001133C6" w:rsidP="003B5869">
      <w:pPr>
        <w:keepNext/>
        <w:keepLines/>
        <w:suppressLineNumbers/>
        <w:rPr>
          <w:b/>
          <w:bCs/>
        </w:rPr>
      </w:pPr>
      <w:r w:rsidRPr="00063521">
        <w:rPr>
          <w:b/>
          <w:bCs/>
        </w:rPr>
        <w:t xml:space="preserve"> 3.1. ТРЕБОВАНИЯ ДЛЯ ПОСТУПАЮЩИХ В 1 КЛАСС:</w:t>
      </w:r>
    </w:p>
    <w:p w14:paraId="72CFDA4B" w14:textId="77777777" w:rsidR="001133C6" w:rsidRPr="001133C6" w:rsidRDefault="001133C6" w:rsidP="003B5869">
      <w:pPr>
        <w:keepNext/>
        <w:keepLines/>
        <w:suppressLineNumbers/>
        <w:rPr>
          <w:b/>
        </w:rPr>
      </w:pPr>
    </w:p>
    <w:p w14:paraId="2AF66795" w14:textId="77777777" w:rsidR="001133C6" w:rsidRPr="00063521" w:rsidRDefault="001133C6" w:rsidP="003B5869">
      <w:pPr>
        <w:keepNext/>
        <w:keepLines/>
        <w:suppressLineNumbers/>
        <w:rPr>
          <w:bCs/>
          <w:i/>
          <w:iCs/>
          <w:sz w:val="22"/>
          <w:u w:val="single"/>
        </w:rPr>
      </w:pPr>
      <w:r w:rsidRPr="00063521">
        <w:rPr>
          <w:bCs/>
          <w:i/>
          <w:iCs/>
          <w:sz w:val="22"/>
          <w:u w:val="single"/>
        </w:rPr>
        <w:t>ИНСТРУМЕНТАЛЬНОЕ ИСПОЛНИТЕЛЬСТВО.</w:t>
      </w:r>
    </w:p>
    <w:p w14:paraId="56F3E80A" w14:textId="49F08E2E" w:rsidR="001133C6" w:rsidRPr="001133C6" w:rsidRDefault="001133C6" w:rsidP="003B5869">
      <w:pPr>
        <w:keepNext/>
        <w:keepLines/>
        <w:suppressLineNumbers/>
        <w:ind w:left="426" w:hanging="426"/>
        <w:jc w:val="center"/>
        <w:rPr>
          <w:bCs/>
        </w:rPr>
      </w:pPr>
    </w:p>
    <w:p w14:paraId="72A2920E" w14:textId="77777777" w:rsidR="005E754B" w:rsidRPr="00063521" w:rsidRDefault="005E754B" w:rsidP="003B5869">
      <w:pPr>
        <w:keepNext/>
        <w:keepLines/>
        <w:numPr>
          <w:ilvl w:val="0"/>
          <w:numId w:val="11"/>
        </w:numPr>
        <w:suppressLineNumbers/>
      </w:pPr>
      <w:r w:rsidRPr="00063521">
        <w:t>Прохождение вступительных испытаний для выявления наличия и степени развития:</w:t>
      </w:r>
    </w:p>
    <w:p w14:paraId="61CA07CA" w14:textId="77777777" w:rsidR="005E754B" w:rsidRPr="00063521" w:rsidRDefault="005E754B" w:rsidP="003B5869">
      <w:pPr>
        <w:keepNext/>
        <w:keepLines/>
        <w:suppressLineNumbers/>
        <w:ind w:firstLine="708"/>
        <w:contextualSpacing/>
      </w:pPr>
      <w:r w:rsidRPr="00063521">
        <w:t xml:space="preserve">- интеллектуальных способностей и воображения, </w:t>
      </w:r>
    </w:p>
    <w:p w14:paraId="1E99AF05" w14:textId="77777777" w:rsidR="005E754B" w:rsidRPr="00063521" w:rsidRDefault="005E754B" w:rsidP="003B5869">
      <w:pPr>
        <w:keepNext/>
        <w:keepLines/>
        <w:suppressLineNumbers/>
        <w:ind w:firstLine="708"/>
        <w:contextualSpacing/>
      </w:pPr>
      <w:r w:rsidRPr="00063521">
        <w:t xml:space="preserve">- координации движения рук, </w:t>
      </w:r>
    </w:p>
    <w:p w14:paraId="08DC161B" w14:textId="77777777" w:rsidR="005E754B" w:rsidRPr="00063521" w:rsidRDefault="005E754B" w:rsidP="003B5869">
      <w:pPr>
        <w:keepNext/>
        <w:keepLines/>
        <w:suppressLineNumbers/>
        <w:ind w:firstLine="708"/>
        <w:contextualSpacing/>
      </w:pPr>
      <w:r w:rsidRPr="00063521">
        <w:t xml:space="preserve">- музыкального слуха, </w:t>
      </w:r>
    </w:p>
    <w:p w14:paraId="7E48C1A0" w14:textId="77777777" w:rsidR="005E754B" w:rsidRPr="00063521" w:rsidRDefault="005E754B" w:rsidP="003B5869">
      <w:pPr>
        <w:keepNext/>
        <w:keepLines/>
        <w:suppressLineNumbers/>
        <w:ind w:firstLine="708"/>
        <w:contextualSpacing/>
      </w:pPr>
      <w:r w:rsidRPr="00063521">
        <w:t xml:space="preserve">- музыкальной памяти, </w:t>
      </w:r>
    </w:p>
    <w:p w14:paraId="483923B1" w14:textId="77777777" w:rsidR="005E754B" w:rsidRPr="00063521" w:rsidRDefault="005E754B" w:rsidP="003B5869">
      <w:pPr>
        <w:keepNext/>
        <w:keepLines/>
        <w:suppressLineNumbers/>
        <w:ind w:firstLine="708"/>
        <w:contextualSpacing/>
      </w:pPr>
      <w:r w:rsidRPr="00063521">
        <w:t>- чувства ритма.</w:t>
      </w:r>
    </w:p>
    <w:p w14:paraId="531B0DD9" w14:textId="77777777" w:rsidR="005E754B" w:rsidRPr="00697DBD" w:rsidRDefault="005E754B" w:rsidP="003B5869">
      <w:pPr>
        <w:keepNext/>
        <w:keepLines/>
        <w:suppressLineNumbers/>
        <w:contextualSpacing/>
        <w:rPr>
          <w:sz w:val="16"/>
        </w:rPr>
      </w:pPr>
    </w:p>
    <w:p w14:paraId="4FEF21C9" w14:textId="77777777" w:rsidR="005E754B" w:rsidRPr="00063521" w:rsidRDefault="005E754B" w:rsidP="003B5869">
      <w:pPr>
        <w:keepNext/>
        <w:keepLines/>
        <w:suppressLineNumbers/>
        <w:ind w:firstLine="284"/>
        <w:contextualSpacing/>
      </w:pPr>
      <w:r w:rsidRPr="00063521">
        <w:t>Задания для проверки интеллектуальных способностей и воображения:</w:t>
      </w:r>
    </w:p>
    <w:p w14:paraId="23F001B3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знать наизусть не менее 2-х стихотворений, читать их выразительно;</w:t>
      </w:r>
    </w:p>
    <w:p w14:paraId="497DF629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уметь двигаться под музыку (шаги, легкий бег, элементарные танцевальные движения);</w:t>
      </w:r>
    </w:p>
    <w:p w14:paraId="00595D56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уметь охарактеризовать музыкальный отрывок, предложенный экзаменатором (весёлый - грустный, быстрый - медленный, тихий - громкий);</w:t>
      </w:r>
    </w:p>
    <w:p w14:paraId="7F5E68EE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уметь отвечать на различные вопросы, задаваемые экзаменатором.</w:t>
      </w:r>
    </w:p>
    <w:p w14:paraId="63EC779C" w14:textId="77777777" w:rsidR="005E754B" w:rsidRPr="00063521" w:rsidRDefault="005E754B" w:rsidP="003B5869">
      <w:pPr>
        <w:keepNext/>
        <w:keepLines/>
        <w:suppressLineNumbers/>
        <w:ind w:firstLine="284"/>
        <w:contextualSpacing/>
      </w:pPr>
      <w:r w:rsidRPr="00063521">
        <w:t>Задания для проверки координации движений.</w:t>
      </w:r>
    </w:p>
    <w:p w14:paraId="01B57B5C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Задания для определения степени:</w:t>
      </w:r>
    </w:p>
    <w:p w14:paraId="2A4A2A2D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гибкости, свободы или зажатости кистей рук;</w:t>
      </w:r>
    </w:p>
    <w:p w14:paraId="7A40CB33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свободы предплечья, плеча, спины;</w:t>
      </w:r>
    </w:p>
    <w:p w14:paraId="22C065FB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управляемости пальцами;</w:t>
      </w:r>
    </w:p>
    <w:p w14:paraId="4A150ACD" w14:textId="77777777" w:rsidR="005E754B" w:rsidRPr="00063521" w:rsidRDefault="005E754B" w:rsidP="003B5869">
      <w:pPr>
        <w:keepNext/>
        <w:keepLines/>
        <w:suppressLineNumbers/>
        <w:ind w:left="851" w:hanging="142"/>
        <w:contextualSpacing/>
      </w:pPr>
      <w:r w:rsidRPr="00063521">
        <w:t>- податливости и восприимчивости к заданиям в целом.</w:t>
      </w:r>
    </w:p>
    <w:p w14:paraId="244C324A" w14:textId="77777777" w:rsidR="005E754B" w:rsidRPr="00063521" w:rsidRDefault="005E754B" w:rsidP="003B5869">
      <w:pPr>
        <w:keepNext/>
        <w:keepLines/>
        <w:suppressLineNumbers/>
        <w:ind w:firstLine="284"/>
        <w:contextualSpacing/>
        <w:rPr>
          <w:bCs/>
        </w:rPr>
      </w:pPr>
      <w:r w:rsidRPr="00063521">
        <w:rPr>
          <w:bCs/>
        </w:rPr>
        <w:t>Задания для проверки музыкального слуха и музыкальной памяти:</w:t>
      </w:r>
    </w:p>
    <w:p w14:paraId="1A32163B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знать не менее 2-х разнохарактерных песен (веселую и грустную) -  1-2 куплета;</w:t>
      </w:r>
    </w:p>
    <w:p w14:paraId="0E8B84A4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запомнить и повторить короткие мелодии, данные экзаменатором;</w:t>
      </w:r>
    </w:p>
    <w:p w14:paraId="196C4BB1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услышать и повторить голосом отдельные звуки;</w:t>
      </w:r>
    </w:p>
    <w:p w14:paraId="6AA07D0C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определить количество звуков, сыгранных одновременно;</w:t>
      </w:r>
    </w:p>
    <w:p w14:paraId="29EA1498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уметь определить высотный регистр звуков.</w:t>
      </w:r>
    </w:p>
    <w:p w14:paraId="1424DFE4" w14:textId="77777777" w:rsidR="005E754B" w:rsidRPr="00063521" w:rsidRDefault="005E754B" w:rsidP="003B5869">
      <w:pPr>
        <w:keepNext/>
        <w:keepLines/>
        <w:suppressLineNumbers/>
        <w:ind w:firstLine="284"/>
        <w:contextualSpacing/>
        <w:rPr>
          <w:bCs/>
        </w:rPr>
      </w:pPr>
      <w:r w:rsidRPr="00063521">
        <w:rPr>
          <w:bCs/>
        </w:rPr>
        <w:t>Задания для проверки ритма:</w:t>
      </w:r>
    </w:p>
    <w:p w14:paraId="65ADEB0B" w14:textId="77777777" w:rsidR="005E754B" w:rsidRPr="00063521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исполнить (прохлопать или простучать) ритмический рисунок знакомой песни (задание готовится самостоятельно);</w:t>
      </w:r>
    </w:p>
    <w:p w14:paraId="67C340A4" w14:textId="15BFD0C4" w:rsidR="001133C6" w:rsidRDefault="005E754B" w:rsidP="003B5869">
      <w:pPr>
        <w:keepNext/>
        <w:keepLines/>
        <w:suppressLineNumbers/>
        <w:ind w:left="1134" w:hanging="426"/>
        <w:contextualSpacing/>
      </w:pPr>
      <w:r w:rsidRPr="00063521">
        <w:t>- исполнить ритмический рисунок на слух (ритм предлагает экзаменатор).</w:t>
      </w:r>
    </w:p>
    <w:p w14:paraId="7AB89FFA" w14:textId="77777777" w:rsidR="001133C6" w:rsidRDefault="001133C6" w:rsidP="003B5869">
      <w:pPr>
        <w:keepNext/>
        <w:keepLines/>
        <w:suppressLineNumbers/>
        <w:ind w:left="1134" w:hanging="426"/>
        <w:contextualSpacing/>
      </w:pPr>
    </w:p>
    <w:p w14:paraId="467D2592" w14:textId="77777777" w:rsidR="001133C6" w:rsidRPr="001133C6" w:rsidRDefault="001133C6" w:rsidP="003B5869">
      <w:pPr>
        <w:pStyle w:val="af0"/>
        <w:keepNext/>
        <w:keepLines/>
        <w:numPr>
          <w:ilvl w:val="0"/>
          <w:numId w:val="16"/>
        </w:numPr>
        <w:suppressLineNumbers/>
        <w:ind w:left="567" w:hanging="567"/>
        <w:rPr>
          <w:u w:val="single"/>
        </w:rPr>
      </w:pPr>
      <w:r w:rsidRPr="001133C6">
        <w:rPr>
          <w:bCs/>
          <w:u w:val="single"/>
        </w:rPr>
        <w:t>Система и критерии оценок творческих способностей, позволяющих определить необходимый уровень и имеющиеся навыки поступающих</w:t>
      </w:r>
    </w:p>
    <w:p w14:paraId="4A173A44" w14:textId="77777777" w:rsidR="001133C6" w:rsidRPr="001133C6" w:rsidRDefault="001133C6" w:rsidP="003B5869">
      <w:pPr>
        <w:keepNext/>
        <w:keepLines/>
        <w:suppressLineNumbers/>
        <w:ind w:firstLine="567"/>
        <w:contextualSpacing/>
        <w:rPr>
          <w:sz w:val="16"/>
        </w:rPr>
      </w:pPr>
    </w:p>
    <w:p w14:paraId="78230F94" w14:textId="428AAC9B" w:rsidR="001133C6" w:rsidRDefault="001133C6" w:rsidP="003B5869">
      <w:pPr>
        <w:keepNext/>
        <w:keepLines/>
        <w:suppressLineNumbers/>
        <w:ind w:firstLine="567"/>
        <w:contextualSpacing/>
      </w:pPr>
      <w:r w:rsidRPr="001133C6">
        <w:t>Критерии оценки:</w:t>
      </w:r>
    </w:p>
    <w:p w14:paraId="5D0C9803" w14:textId="77777777" w:rsidR="001133C6" w:rsidRPr="001133C6" w:rsidRDefault="001133C6" w:rsidP="003B5869">
      <w:pPr>
        <w:keepNext/>
        <w:keepLines/>
        <w:suppressLineNumbers/>
        <w:ind w:firstLine="567"/>
        <w:contextualSpacing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08"/>
        <w:gridCol w:w="3304"/>
        <w:gridCol w:w="3299"/>
      </w:tblGrid>
      <w:tr w:rsidR="001133C6" w:rsidRPr="001133C6" w14:paraId="27F2481B" w14:textId="77777777" w:rsidTr="001133C6">
        <w:tc>
          <w:tcPr>
            <w:tcW w:w="3308" w:type="dxa"/>
            <w:vAlign w:val="center"/>
          </w:tcPr>
          <w:p w14:paraId="7419888A" w14:textId="77777777" w:rsidR="001133C6" w:rsidRPr="001133C6" w:rsidRDefault="001133C6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33C6">
              <w:rPr>
                <w:rFonts w:asciiTheme="minorHAnsi" w:hAnsiTheme="minorHAnsi" w:cstheme="minorHAnsi"/>
                <w:b/>
                <w:sz w:val="24"/>
                <w:szCs w:val="24"/>
              </w:rPr>
              <w:t>Музыкальный слух</w:t>
            </w:r>
          </w:p>
        </w:tc>
        <w:tc>
          <w:tcPr>
            <w:tcW w:w="3304" w:type="dxa"/>
            <w:vAlign w:val="center"/>
          </w:tcPr>
          <w:p w14:paraId="12980601" w14:textId="77777777" w:rsidR="001133C6" w:rsidRPr="001133C6" w:rsidRDefault="001133C6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33C6">
              <w:rPr>
                <w:rFonts w:asciiTheme="minorHAnsi" w:hAnsiTheme="minorHAnsi" w:cstheme="minorHAnsi"/>
                <w:b/>
                <w:sz w:val="24"/>
                <w:szCs w:val="24"/>
              </w:rPr>
              <w:t>Музыкальная память</w:t>
            </w:r>
          </w:p>
        </w:tc>
        <w:tc>
          <w:tcPr>
            <w:tcW w:w="3299" w:type="dxa"/>
            <w:vAlign w:val="center"/>
          </w:tcPr>
          <w:p w14:paraId="6D2B0F2E" w14:textId="19B1515A" w:rsidR="001133C6" w:rsidRPr="001133C6" w:rsidRDefault="001133C6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133C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Чувство ритма </w:t>
            </w:r>
          </w:p>
        </w:tc>
      </w:tr>
      <w:tr w:rsidR="001133C6" w:rsidRPr="001133C6" w14:paraId="2A3BB7E1" w14:textId="77777777" w:rsidTr="001133C6">
        <w:tc>
          <w:tcPr>
            <w:tcW w:w="3308" w:type="dxa"/>
          </w:tcPr>
          <w:p w14:paraId="14C4F8F8" w14:textId="559ABAAF" w:rsidR="001133C6" w:rsidRPr="001133C6" w:rsidRDefault="001133C6" w:rsidP="003B5869">
            <w:pPr>
              <w:keepNext/>
              <w:keepLines/>
              <w:suppressLineNumbers/>
              <w:ind w:firstLine="567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10 баллов</w:t>
            </w:r>
          </w:p>
        </w:tc>
        <w:tc>
          <w:tcPr>
            <w:tcW w:w="3304" w:type="dxa"/>
          </w:tcPr>
          <w:p w14:paraId="63900EAB" w14:textId="2FE0E37B" w:rsidR="001133C6" w:rsidRPr="001133C6" w:rsidRDefault="001133C6" w:rsidP="003B5869">
            <w:pPr>
              <w:keepNext/>
              <w:keepLines/>
              <w:suppressLineNumbers/>
              <w:ind w:firstLine="567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10 баллов</w:t>
            </w:r>
          </w:p>
        </w:tc>
        <w:tc>
          <w:tcPr>
            <w:tcW w:w="3299" w:type="dxa"/>
          </w:tcPr>
          <w:p w14:paraId="288FA863" w14:textId="16B904F5" w:rsidR="001133C6" w:rsidRPr="001133C6" w:rsidRDefault="001133C6" w:rsidP="003B5869">
            <w:pPr>
              <w:keepNext/>
              <w:keepLines/>
              <w:suppressLineNumbers/>
              <w:ind w:firstLine="567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133C6">
              <w:rPr>
                <w:rFonts w:asciiTheme="minorHAnsi" w:hAnsiTheme="minorHAnsi" w:cstheme="minorHAnsi"/>
                <w:sz w:val="24"/>
                <w:szCs w:val="24"/>
              </w:rPr>
              <w:t>10 баллов</w:t>
            </w:r>
          </w:p>
        </w:tc>
      </w:tr>
    </w:tbl>
    <w:p w14:paraId="500A0B61" w14:textId="77777777" w:rsidR="001133C6" w:rsidRPr="001133C6" w:rsidRDefault="001133C6" w:rsidP="003B5869">
      <w:pPr>
        <w:keepNext/>
        <w:keepLines/>
        <w:suppressLineNumbers/>
        <w:ind w:firstLine="567"/>
        <w:contextualSpacing/>
      </w:pPr>
    </w:p>
    <w:p w14:paraId="2C635D82" w14:textId="77777777" w:rsidR="001133C6" w:rsidRP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</w:rPr>
        <w:tab/>
        <w:t xml:space="preserve">Для индивидуального отбора применяется 10-балльная система оценок. При подведении итогов комиссия выводит средний суммированный балл по всем оцениваемым способностям. </w:t>
      </w:r>
    </w:p>
    <w:p w14:paraId="7B0712D3" w14:textId="77777777" w:rsidR="001133C6" w:rsidRP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  <w:b/>
          <w:bCs/>
        </w:rPr>
        <w:t xml:space="preserve">"9 - 10 баллов" </w:t>
      </w:r>
      <w:r w:rsidRPr="001133C6">
        <w:rPr>
          <w:rFonts w:ascii="Times New Roman" w:hAnsi="Times New Roman" w:cs="Times New Roman"/>
        </w:rPr>
        <w:t xml:space="preserve">- чистое интонирование; музыкальность, артистичность исполнения приготовленной ребёнком песни; точность воспроизведения заданного звука; 100%-е воспроизведение заданного ритмического рисунка; хорошая координация движений, двигательная свобода; выразительное чтение стихотворения; эмоциональная отзывчивость на исполненные преподавателем музыкальные отрывки, точное определение настроения и художественного образа услышанного музыкального фрагмента; 100%-я приспособленность игрового аппарата ребёнка к инструменту. </w:t>
      </w:r>
    </w:p>
    <w:p w14:paraId="596A173F" w14:textId="4EE1A773" w:rsid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  <w:b/>
          <w:bCs/>
        </w:rPr>
        <w:lastRenderedPageBreak/>
        <w:t xml:space="preserve">"7 - 8 баллов" </w:t>
      </w:r>
      <w:r w:rsidRPr="001133C6">
        <w:rPr>
          <w:rFonts w:ascii="Times New Roman" w:hAnsi="Times New Roman" w:cs="Times New Roman"/>
        </w:rPr>
        <w:t xml:space="preserve">- уверенное воспроизведение мелодической линии, небольшие интонационные и ритмические погрешности в исполнении приготовленной ребёнком песни; воспроизведение заданного звука со 2-3 попытки; 80%-е воспроизведение заданного ритмического рисунка; маловыразительное, но уверенное чтение стихотворения; определение настроения и художественного образа услышанного музыкального фрагмента со 2-3 попытки; 80%-я приспособленность игрового аппарата ребёнка к инструменту. </w:t>
      </w:r>
    </w:p>
    <w:p w14:paraId="560AA99F" w14:textId="28BF345B" w:rsidR="001133C6" w:rsidRPr="001133C6" w:rsidRDefault="009E1E6C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bCs/>
        </w:rPr>
        <w:t>4</w:t>
      </w:r>
      <w:r w:rsidRPr="001133C6">
        <w:rPr>
          <w:rFonts w:ascii="Times New Roman" w:hAnsi="Times New Roman" w:cs="Times New Roman"/>
          <w:b/>
          <w:bCs/>
        </w:rPr>
        <w:t xml:space="preserve"> - 6 баллов" </w:t>
      </w:r>
      <w:r w:rsidRPr="001133C6">
        <w:rPr>
          <w:rFonts w:ascii="Times New Roman" w:hAnsi="Times New Roman" w:cs="Times New Roman"/>
        </w:rPr>
        <w:t>- небольшие отклонения в мелодической линии, интонационная и ритмическая неточность исполнения приготовленной ребёнком песни; воспроизведение</w:t>
      </w:r>
      <w:r>
        <w:rPr>
          <w:rFonts w:ascii="Times New Roman" w:hAnsi="Times New Roman" w:cs="Times New Roman"/>
        </w:rPr>
        <w:t xml:space="preserve"> </w:t>
      </w:r>
      <w:r w:rsidR="001133C6" w:rsidRPr="001133C6">
        <w:rPr>
          <w:rFonts w:ascii="Times New Roman" w:hAnsi="Times New Roman" w:cs="Times New Roman"/>
        </w:rPr>
        <w:t xml:space="preserve">заданного звука со 2-3 попытки; 70%-е воспроизведение заданного ритмического рисунка; невыразительное, но уверенное чтение стихотворения; определение настроения и художественного образа услышанного музыкального фрагмента с 4-5 попытки; 70%-я приспособленность игрового аппарата ребёнка к инструменту. </w:t>
      </w:r>
    </w:p>
    <w:p w14:paraId="721A1B84" w14:textId="2D250E69" w:rsidR="001133C6" w:rsidRP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bCs/>
        </w:rPr>
        <w:t>1</w:t>
      </w:r>
      <w:r w:rsidRPr="001133C6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3</w:t>
      </w:r>
      <w:r w:rsidRPr="001133C6">
        <w:rPr>
          <w:rFonts w:ascii="Times New Roman" w:hAnsi="Times New Roman" w:cs="Times New Roman"/>
          <w:b/>
          <w:bCs/>
        </w:rPr>
        <w:t xml:space="preserve"> баллов" </w:t>
      </w:r>
      <w:r w:rsidRPr="001133C6">
        <w:rPr>
          <w:rFonts w:ascii="Times New Roman" w:hAnsi="Times New Roman" w:cs="Times New Roman"/>
        </w:rPr>
        <w:t xml:space="preserve">- ребёнок плохо интонирует, не чувствует движения мелодии, ритмический рисунок приготовленной песни воспроизведен неверно; не может воспроизвести заданный звук с множества попыток; с ошибками воспроизводит элементарный ритмический рисунок; не может от начала до конца прочитать несложное четверостишие; затрудняется определить настроение и художественный образ услышанного музыкального фрагмента; игровой аппарат ребёнка не приспособлен к инструменту. </w:t>
      </w:r>
    </w:p>
    <w:p w14:paraId="6E9E803A" w14:textId="703B0113" w:rsidR="001133C6" w:rsidRP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bCs/>
        </w:rPr>
        <w:t>0</w:t>
      </w:r>
      <w:r w:rsidRPr="001133C6">
        <w:rPr>
          <w:rFonts w:ascii="Times New Roman" w:hAnsi="Times New Roman" w:cs="Times New Roman"/>
          <w:b/>
          <w:bCs/>
        </w:rPr>
        <w:t xml:space="preserve"> баллов" </w:t>
      </w:r>
      <w:r w:rsidRPr="001133C6">
        <w:rPr>
          <w:rFonts w:ascii="Times New Roman" w:hAnsi="Times New Roman" w:cs="Times New Roman"/>
        </w:rPr>
        <w:t xml:space="preserve">- ребёнок отказывается от предложенных творческих заданий. </w:t>
      </w:r>
    </w:p>
    <w:p w14:paraId="51AA12DA" w14:textId="77777777" w:rsidR="001133C6" w:rsidRPr="001133C6" w:rsidRDefault="001133C6" w:rsidP="003B5869">
      <w:pPr>
        <w:keepNext/>
        <w:keepLines/>
        <w:suppressLineNumbers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</w:rPr>
      </w:pPr>
      <w:r w:rsidRPr="001133C6">
        <w:rPr>
          <w:rFonts w:ascii="Times New Roman" w:hAnsi="Times New Roman" w:cs="Times New Roman"/>
        </w:rPr>
        <w:tab/>
        <w:t>Оценки выставляются дифференцированно по результатам выполнения каждого задания. Результаты приёмных испытаний (оценки) и заключение Комиссии по вступительным испытаниям заносятся в оценочный лист приемного прослушивания. На основе оценочных листов составляется протокол заседания Приемной комиссии.</w:t>
      </w:r>
    </w:p>
    <w:p w14:paraId="1750E8B1" w14:textId="167637BA" w:rsidR="001133C6" w:rsidRDefault="001133C6" w:rsidP="003B5869">
      <w:pPr>
        <w:keepNext/>
        <w:keepLines/>
        <w:suppressLineNumbers/>
        <w:ind w:left="1134" w:hanging="426"/>
        <w:contextualSpacing/>
      </w:pPr>
    </w:p>
    <w:p w14:paraId="29A4CEE7" w14:textId="77777777" w:rsidR="005E754B" w:rsidRPr="00063521" w:rsidRDefault="005E754B" w:rsidP="003B5869">
      <w:pPr>
        <w:keepNext/>
        <w:keepLines/>
        <w:suppressLineNumbers/>
        <w:ind w:left="426" w:hanging="426"/>
        <w:rPr>
          <w:b/>
        </w:rPr>
      </w:pPr>
    </w:p>
    <w:p w14:paraId="32A24C7C" w14:textId="77777777" w:rsidR="005E754B" w:rsidRPr="00063521" w:rsidRDefault="005E754B" w:rsidP="003B5869">
      <w:pPr>
        <w:keepNext/>
        <w:keepLines/>
        <w:suppressLineNumbers/>
        <w:ind w:left="426" w:hanging="426"/>
        <w:rPr>
          <w:bCs/>
          <w:i/>
          <w:iCs/>
          <w:sz w:val="22"/>
          <w:szCs w:val="28"/>
          <w:u w:val="single"/>
        </w:rPr>
      </w:pPr>
      <w:r w:rsidRPr="00063521">
        <w:rPr>
          <w:bCs/>
          <w:i/>
          <w:iCs/>
          <w:sz w:val="22"/>
          <w:szCs w:val="28"/>
          <w:u w:val="single"/>
        </w:rPr>
        <w:t>ИЗОБРАЗИТЕЛЬНОЕ   ИСКУССТВО</w:t>
      </w:r>
    </w:p>
    <w:p w14:paraId="175CFF5A" w14:textId="77777777" w:rsidR="005E754B" w:rsidRPr="00063521" w:rsidRDefault="005E754B" w:rsidP="003B5869">
      <w:pPr>
        <w:keepNext/>
        <w:keepLines/>
        <w:suppressLineNumbers/>
        <w:ind w:left="425" w:hanging="425"/>
        <w:rPr>
          <w:b/>
          <w:sz w:val="16"/>
        </w:rPr>
      </w:pPr>
    </w:p>
    <w:p w14:paraId="65BCCC0D" w14:textId="77777777" w:rsidR="005E754B" w:rsidRPr="00063521" w:rsidRDefault="005E754B" w:rsidP="003B5869">
      <w:pPr>
        <w:keepNext/>
        <w:keepLines/>
        <w:numPr>
          <w:ilvl w:val="0"/>
          <w:numId w:val="11"/>
        </w:numPr>
        <w:suppressLineNumbers/>
        <w:ind w:left="330" w:hanging="390"/>
      </w:pPr>
      <w:r w:rsidRPr="00063521">
        <w:t>Прохождение вступительных испытаний для выявления наличия и степени развития:</w:t>
      </w:r>
    </w:p>
    <w:p w14:paraId="16ECFCF2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 xml:space="preserve">- чувства цвета, </w:t>
      </w:r>
    </w:p>
    <w:p w14:paraId="1CB08ACF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 xml:space="preserve">- композиции (умение расположить рисунок на формате листа), </w:t>
      </w:r>
    </w:p>
    <w:p w14:paraId="3BC9F833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 xml:space="preserve">- воображения, </w:t>
      </w:r>
    </w:p>
    <w:p w14:paraId="4E437D91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 xml:space="preserve">- интеллектуальных способностей, </w:t>
      </w:r>
    </w:p>
    <w:p w14:paraId="0E34F0A1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 xml:space="preserve">- координации рук, </w:t>
      </w:r>
    </w:p>
    <w:p w14:paraId="200018DF" w14:textId="77777777" w:rsidR="005E754B" w:rsidRPr="00063521" w:rsidRDefault="005E754B" w:rsidP="003B5869">
      <w:pPr>
        <w:keepNext/>
        <w:keepLines/>
        <w:suppressLineNumbers/>
        <w:ind w:left="880" w:hanging="330"/>
      </w:pPr>
      <w:r w:rsidRPr="00063521">
        <w:t>- усидчивость.</w:t>
      </w:r>
    </w:p>
    <w:p w14:paraId="3EC6E852" w14:textId="77777777" w:rsidR="005E754B" w:rsidRPr="00063521" w:rsidRDefault="005E754B" w:rsidP="003B5869">
      <w:pPr>
        <w:keepNext/>
        <w:keepLines/>
        <w:suppressLineNumbers/>
        <w:spacing w:after="120"/>
        <w:ind w:left="660" w:hanging="426"/>
        <w:rPr>
          <w:bCs/>
        </w:rPr>
      </w:pPr>
      <w:r w:rsidRPr="00063521">
        <w:rPr>
          <w:bCs/>
        </w:rPr>
        <w:t>Задания при проведении приемных испытаний:</w:t>
      </w:r>
    </w:p>
    <w:p w14:paraId="6FCB6C4D" w14:textId="77777777" w:rsidR="005E754B" w:rsidRPr="009E1E6C" w:rsidRDefault="005E754B" w:rsidP="003B5869">
      <w:pPr>
        <w:pStyle w:val="af1"/>
        <w:keepNext/>
        <w:keepLines/>
        <w:suppressLineNumbers/>
        <w:spacing w:before="0" w:beforeAutospacing="0" w:after="0" w:afterAutospacing="0"/>
        <w:ind w:left="660" w:hanging="11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- рисование по воображению на сюжет одной из известных народных сказок, предложенных экзаменатором (любыми материалами, принесенными с собой);</w:t>
      </w:r>
    </w:p>
    <w:p w14:paraId="6A06AFFE" w14:textId="77777777" w:rsidR="005E754B" w:rsidRPr="009E1E6C" w:rsidRDefault="005E754B" w:rsidP="003B5869">
      <w:pPr>
        <w:pStyle w:val="af1"/>
        <w:keepNext/>
        <w:keepLines/>
        <w:suppressLineNumbers/>
        <w:spacing w:before="0" w:beforeAutospacing="0" w:after="0" w:afterAutospacing="0"/>
        <w:ind w:left="660" w:hanging="11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- рисунок отдельных предметов, предложенных экзаменатором, в объеме – карандашом;</w:t>
      </w:r>
    </w:p>
    <w:p w14:paraId="1D9AA461" w14:textId="77777777" w:rsidR="005E754B" w:rsidRPr="009E1E6C" w:rsidRDefault="005E754B" w:rsidP="003B5869">
      <w:pPr>
        <w:pStyle w:val="af1"/>
        <w:keepNext/>
        <w:keepLines/>
        <w:suppressLineNumbers/>
        <w:spacing w:before="0" w:beforeAutospacing="0" w:after="0" w:afterAutospacing="0"/>
        <w:ind w:left="660" w:hanging="11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- показ домашних рисунков;</w:t>
      </w:r>
    </w:p>
    <w:p w14:paraId="50A0CF71" w14:textId="77777777" w:rsidR="005E754B" w:rsidRPr="00063521" w:rsidRDefault="005E754B" w:rsidP="003B5869">
      <w:pPr>
        <w:keepNext/>
        <w:keepLines/>
        <w:suppressLineNumbers/>
        <w:ind w:left="660" w:hanging="110"/>
        <w:rPr>
          <w:szCs w:val="32"/>
        </w:rPr>
      </w:pPr>
      <w:r w:rsidRPr="00063521">
        <w:rPr>
          <w:szCs w:val="32"/>
        </w:rPr>
        <w:t>- знание фольклора (сказки, поговорки, загадки).</w:t>
      </w:r>
    </w:p>
    <w:p w14:paraId="4442F05A" w14:textId="77777777" w:rsidR="005E754B" w:rsidRPr="00063521" w:rsidRDefault="005E754B" w:rsidP="003B5869">
      <w:pPr>
        <w:keepNext/>
        <w:keepLines/>
        <w:suppressLineNumbers/>
        <w:ind w:left="142"/>
        <w:rPr>
          <w:sz w:val="16"/>
        </w:rPr>
      </w:pPr>
    </w:p>
    <w:p w14:paraId="570B7F6A" w14:textId="77777777" w:rsidR="005E754B" w:rsidRPr="00063521" w:rsidRDefault="005E754B" w:rsidP="003B5869">
      <w:pPr>
        <w:keepNext/>
        <w:keepLines/>
        <w:suppressLineNumbers/>
        <w:spacing w:after="120"/>
        <w:ind w:firstLine="284"/>
        <w:rPr>
          <w:bCs/>
        </w:rPr>
      </w:pPr>
      <w:r w:rsidRPr="00063521">
        <w:rPr>
          <w:bCs/>
        </w:rPr>
        <w:t xml:space="preserve">Испытуемые должны иметь при себе: </w:t>
      </w:r>
    </w:p>
    <w:p w14:paraId="6F23F3BA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 xml:space="preserve">- бумагу формата А3 и А4   по 2-3 листа; </w:t>
      </w:r>
    </w:p>
    <w:p w14:paraId="514A07D4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>- простые карандаши, резинку;</w:t>
      </w:r>
    </w:p>
    <w:p w14:paraId="201B212A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 xml:space="preserve">- акварельные или гуашевые краски, баночку для воды, палитру, салфетку, </w:t>
      </w:r>
    </w:p>
    <w:p w14:paraId="4BD4173B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 xml:space="preserve">- кисти беличьи: тонкую №1-2, среднюю №4-6, толстую № 10 и выше, </w:t>
      </w:r>
    </w:p>
    <w:p w14:paraId="228C1D82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 xml:space="preserve">- цветные восковые мелки, </w:t>
      </w:r>
    </w:p>
    <w:p w14:paraId="7454CD5B" w14:textId="77777777" w:rsidR="005E754B" w:rsidRPr="00063521" w:rsidRDefault="005E754B" w:rsidP="003B5869">
      <w:pPr>
        <w:keepNext/>
        <w:keepLines/>
        <w:suppressLineNumbers/>
        <w:ind w:firstLine="720"/>
      </w:pPr>
      <w:r w:rsidRPr="00063521">
        <w:t>- фломастеры: черные тонкий и толстый.</w:t>
      </w:r>
    </w:p>
    <w:p w14:paraId="745700AF" w14:textId="3FC1C8F9" w:rsidR="005E754B" w:rsidRDefault="005E754B" w:rsidP="003B5869">
      <w:pPr>
        <w:keepNext/>
        <w:keepLines/>
        <w:suppressLineNumbers/>
        <w:ind w:firstLine="720"/>
      </w:pPr>
    </w:p>
    <w:p w14:paraId="34FDED1E" w14:textId="77777777" w:rsidR="009E1E6C" w:rsidRPr="009E1E6C" w:rsidRDefault="009E1E6C" w:rsidP="003B5869">
      <w:pPr>
        <w:keepNext/>
        <w:keepLines/>
        <w:suppressLineNumbers/>
        <w:ind w:firstLine="567"/>
        <w:contextualSpacing/>
        <w:rPr>
          <w:szCs w:val="28"/>
        </w:rPr>
      </w:pPr>
      <w:r w:rsidRPr="009E1E6C">
        <w:rPr>
          <w:bCs/>
          <w:szCs w:val="28"/>
        </w:rPr>
        <w:t>Система и критерии оценок творческих способностей, позволяющих определить необходимый уровень и имеющиеся навыки поступающих</w:t>
      </w:r>
    </w:p>
    <w:p w14:paraId="0C7E587D" w14:textId="77777777" w:rsidR="009E1E6C" w:rsidRPr="009E1E6C" w:rsidRDefault="009E1E6C" w:rsidP="003B5869">
      <w:pPr>
        <w:keepNext/>
        <w:keepLines/>
        <w:suppressLineNumbers/>
        <w:ind w:firstLine="567"/>
        <w:contextualSpacing/>
        <w:rPr>
          <w:szCs w:val="28"/>
        </w:rPr>
      </w:pPr>
    </w:p>
    <w:p w14:paraId="66157CEA" w14:textId="2466B758" w:rsidR="009E1E6C" w:rsidRPr="009E1E6C" w:rsidRDefault="009E1E6C" w:rsidP="003B5869">
      <w:pPr>
        <w:keepNext/>
        <w:keepLines/>
        <w:suppressLineNumbers/>
        <w:ind w:firstLine="567"/>
        <w:contextualSpacing/>
        <w:rPr>
          <w:szCs w:val="28"/>
          <w:u w:val="single"/>
        </w:rPr>
      </w:pPr>
      <w:r w:rsidRPr="009E1E6C">
        <w:rPr>
          <w:szCs w:val="28"/>
          <w:u w:val="single"/>
        </w:rPr>
        <w:t>Критерии оценки:</w:t>
      </w:r>
    </w:p>
    <w:p w14:paraId="13946890" w14:textId="77777777" w:rsidR="009E1E6C" w:rsidRPr="009E1E6C" w:rsidRDefault="009E1E6C" w:rsidP="003B5869">
      <w:pPr>
        <w:keepNext/>
        <w:keepLines/>
        <w:suppressLineNumbers/>
        <w:ind w:firstLine="567"/>
        <w:contextualSpacing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00"/>
        <w:gridCol w:w="3300"/>
        <w:gridCol w:w="3311"/>
      </w:tblGrid>
      <w:tr w:rsidR="009E1E6C" w14:paraId="46C9F982" w14:textId="77777777" w:rsidTr="00AC7ECF">
        <w:tc>
          <w:tcPr>
            <w:tcW w:w="3380" w:type="dxa"/>
            <w:vAlign w:val="center"/>
          </w:tcPr>
          <w:p w14:paraId="6165FE1D" w14:textId="77777777" w:rsidR="009E1E6C" w:rsidRPr="007F4C4A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Cs w:val="28"/>
              </w:rPr>
            </w:pPr>
            <w:r>
              <w:rPr>
                <w:rFonts w:asciiTheme="minorHAnsi" w:hAnsiTheme="minorHAnsi" w:cstheme="minorHAnsi"/>
                <w:b/>
                <w:szCs w:val="28"/>
              </w:rPr>
              <w:lastRenderedPageBreak/>
              <w:t>Домашние рисунки</w:t>
            </w:r>
          </w:p>
        </w:tc>
        <w:tc>
          <w:tcPr>
            <w:tcW w:w="3380" w:type="dxa"/>
            <w:vAlign w:val="center"/>
          </w:tcPr>
          <w:p w14:paraId="20D287F6" w14:textId="77777777" w:rsidR="009E1E6C" w:rsidRPr="007F4C4A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Cs w:val="28"/>
              </w:rPr>
            </w:pPr>
            <w:r>
              <w:rPr>
                <w:rFonts w:asciiTheme="minorHAnsi" w:hAnsiTheme="minorHAnsi" w:cstheme="minorHAnsi"/>
                <w:b/>
                <w:szCs w:val="28"/>
              </w:rPr>
              <w:t>Рисунок отдельных предметов</w:t>
            </w:r>
          </w:p>
        </w:tc>
        <w:tc>
          <w:tcPr>
            <w:tcW w:w="3380" w:type="dxa"/>
            <w:vAlign w:val="center"/>
          </w:tcPr>
          <w:p w14:paraId="47B6B1A6" w14:textId="77777777" w:rsidR="009E1E6C" w:rsidRPr="007F4C4A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b/>
                <w:szCs w:val="28"/>
              </w:rPr>
            </w:pPr>
            <w:r>
              <w:rPr>
                <w:rFonts w:asciiTheme="minorHAnsi" w:hAnsiTheme="minorHAnsi" w:cstheme="minorHAnsi"/>
                <w:b/>
                <w:szCs w:val="28"/>
              </w:rPr>
              <w:t>Рисование по воображению</w:t>
            </w:r>
          </w:p>
        </w:tc>
      </w:tr>
      <w:tr w:rsidR="009E1E6C" w14:paraId="6CEAE9BF" w14:textId="77777777" w:rsidTr="00AC7ECF">
        <w:tc>
          <w:tcPr>
            <w:tcW w:w="3380" w:type="dxa"/>
          </w:tcPr>
          <w:p w14:paraId="4D75BFA6" w14:textId="77777777" w:rsidR="009E1E6C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0 - 10 баллов</w:t>
            </w:r>
          </w:p>
        </w:tc>
        <w:tc>
          <w:tcPr>
            <w:tcW w:w="3380" w:type="dxa"/>
          </w:tcPr>
          <w:p w14:paraId="394631D3" w14:textId="77777777" w:rsidR="009E1E6C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0 - 10 баллов</w:t>
            </w:r>
          </w:p>
        </w:tc>
        <w:tc>
          <w:tcPr>
            <w:tcW w:w="3380" w:type="dxa"/>
          </w:tcPr>
          <w:p w14:paraId="54F2426B" w14:textId="77777777" w:rsidR="009E1E6C" w:rsidRDefault="009E1E6C" w:rsidP="003B5869">
            <w:pPr>
              <w:keepNext/>
              <w:keepLines/>
              <w:suppressLineNumbers/>
              <w:contextualSpacing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0 - 10 баллов</w:t>
            </w:r>
          </w:p>
        </w:tc>
      </w:tr>
    </w:tbl>
    <w:p w14:paraId="0B162D4A" w14:textId="77777777" w:rsidR="009E1E6C" w:rsidRPr="009E1E6C" w:rsidRDefault="009E1E6C" w:rsidP="003B5869">
      <w:pPr>
        <w:keepNext/>
        <w:keepLines/>
        <w:suppressLineNumbers/>
        <w:ind w:firstLine="567"/>
        <w:contextualSpacing/>
        <w:rPr>
          <w:szCs w:val="28"/>
        </w:rPr>
      </w:pPr>
    </w:p>
    <w:p w14:paraId="6CD42EBF" w14:textId="77777777" w:rsidR="009E1E6C" w:rsidRPr="009E1E6C" w:rsidRDefault="009E1E6C" w:rsidP="003B5869">
      <w:pPr>
        <w:keepNext/>
        <w:keepLines/>
        <w:suppressLineNumbers/>
        <w:autoSpaceDE w:val="0"/>
        <w:autoSpaceDN w:val="0"/>
        <w:adjustRightInd w:val="0"/>
        <w:contextualSpacing/>
        <w:rPr>
          <w:rFonts w:ascii="Times New Roman" w:hAnsi="Times New Roman" w:cs="Times New Roman"/>
          <w:szCs w:val="28"/>
        </w:rPr>
      </w:pPr>
      <w:r w:rsidRPr="009E1E6C">
        <w:rPr>
          <w:rFonts w:ascii="Times New Roman" w:hAnsi="Times New Roman" w:cs="Times New Roman"/>
          <w:szCs w:val="28"/>
        </w:rPr>
        <w:tab/>
        <w:t xml:space="preserve">Для индивидуального отбора применяется 10-балльная система оценок. При подведении итогов комиссия выводит средний суммированный балл по всем оцениваемым способностям. </w:t>
      </w:r>
    </w:p>
    <w:p w14:paraId="23123E70" w14:textId="77777777" w:rsidR="009E1E6C" w:rsidRDefault="009E1E6C" w:rsidP="003B5869">
      <w:pPr>
        <w:keepNext/>
        <w:keepLines/>
        <w:suppressLineNumbers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E1E6C" w14:paraId="1C1B2AF6" w14:textId="77777777" w:rsidTr="00AC7ECF">
        <w:tc>
          <w:tcPr>
            <w:tcW w:w="9918" w:type="dxa"/>
          </w:tcPr>
          <w:p w14:paraId="0DF21BA4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  <w:jc w:val="center"/>
              <w:rPr>
                <w:b/>
                <w:sz w:val="26"/>
                <w:szCs w:val="28"/>
              </w:rPr>
            </w:pPr>
            <w:r w:rsidRPr="00D947D7">
              <w:rPr>
                <w:b/>
                <w:sz w:val="26"/>
                <w:szCs w:val="28"/>
              </w:rPr>
              <w:t>Требования</w:t>
            </w:r>
            <w:r>
              <w:rPr>
                <w:b/>
                <w:sz w:val="26"/>
                <w:szCs w:val="28"/>
              </w:rPr>
              <w:t xml:space="preserve"> по каждому виду работ</w:t>
            </w:r>
          </w:p>
        </w:tc>
      </w:tr>
      <w:tr w:rsidR="009E1E6C" w14:paraId="4F909B5C" w14:textId="77777777" w:rsidTr="00AC7ECF">
        <w:tc>
          <w:tcPr>
            <w:tcW w:w="9918" w:type="dxa"/>
          </w:tcPr>
          <w:p w14:paraId="594BE4AD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ind w:right="-2663"/>
              <w:contextualSpacing/>
            </w:pPr>
            <w:r w:rsidRPr="00D947D7">
              <w:t>Наличие и степень развития чувства цвета</w:t>
            </w:r>
          </w:p>
        </w:tc>
      </w:tr>
      <w:tr w:rsidR="009E1E6C" w14:paraId="4A5BAA14" w14:textId="77777777" w:rsidTr="00AC7ECF">
        <w:tc>
          <w:tcPr>
            <w:tcW w:w="9918" w:type="dxa"/>
          </w:tcPr>
          <w:p w14:paraId="79A50271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</w:pPr>
            <w:r w:rsidRPr="00D947D7">
              <w:t>Композиция рисунка - умение расположить рисунок на формате листа</w:t>
            </w:r>
          </w:p>
        </w:tc>
      </w:tr>
      <w:tr w:rsidR="009E1E6C" w14:paraId="2D4CBA73" w14:textId="77777777" w:rsidTr="00AC7ECF">
        <w:tc>
          <w:tcPr>
            <w:tcW w:w="9918" w:type="dxa"/>
          </w:tcPr>
          <w:p w14:paraId="39989303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</w:pPr>
            <w:r w:rsidRPr="00D947D7">
              <w:t xml:space="preserve">Наличие </w:t>
            </w:r>
            <w:r>
              <w:t xml:space="preserve">и степень </w:t>
            </w:r>
            <w:r w:rsidRPr="00D947D7">
              <w:t>понятия объема</w:t>
            </w:r>
            <w:r>
              <w:t xml:space="preserve">, </w:t>
            </w:r>
            <w:r w:rsidRPr="00D947D7">
              <w:t>светотен</w:t>
            </w:r>
            <w:r>
              <w:t>и</w:t>
            </w:r>
          </w:p>
        </w:tc>
      </w:tr>
      <w:tr w:rsidR="009E1E6C" w14:paraId="6664853A" w14:textId="77777777" w:rsidTr="00AC7ECF">
        <w:tc>
          <w:tcPr>
            <w:tcW w:w="9918" w:type="dxa"/>
          </w:tcPr>
          <w:p w14:paraId="739997E1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</w:pPr>
            <w:r>
              <w:t>Наличие и степень развития чувства</w:t>
            </w:r>
            <w:r w:rsidRPr="00D947D7">
              <w:t xml:space="preserve"> перспектив</w:t>
            </w:r>
            <w:r>
              <w:t>ы</w:t>
            </w:r>
          </w:p>
        </w:tc>
      </w:tr>
      <w:tr w:rsidR="009E1E6C" w14:paraId="7DC1271A" w14:textId="77777777" w:rsidTr="00AC7ECF">
        <w:tc>
          <w:tcPr>
            <w:tcW w:w="9918" w:type="dxa"/>
          </w:tcPr>
          <w:p w14:paraId="3957F0E4" w14:textId="77777777" w:rsidR="009E1E6C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</w:pPr>
            <w:r>
              <w:t>Соразмерность предметов по отношению друг к другу</w:t>
            </w:r>
          </w:p>
        </w:tc>
      </w:tr>
      <w:tr w:rsidR="009E1E6C" w14:paraId="61354800" w14:textId="77777777" w:rsidTr="00AC7ECF">
        <w:tc>
          <w:tcPr>
            <w:tcW w:w="9918" w:type="dxa"/>
          </w:tcPr>
          <w:p w14:paraId="76060D33" w14:textId="77777777" w:rsidR="009E1E6C" w:rsidRPr="00D947D7" w:rsidRDefault="009E1E6C" w:rsidP="003B5869">
            <w:pPr>
              <w:keepNext/>
              <w:keepLines/>
              <w:suppressLineNumbers/>
              <w:autoSpaceDE w:val="0"/>
              <w:autoSpaceDN w:val="0"/>
              <w:adjustRightInd w:val="0"/>
              <w:contextualSpacing/>
            </w:pPr>
            <w:r>
              <w:t>Создание сюжета</w:t>
            </w:r>
          </w:p>
        </w:tc>
      </w:tr>
    </w:tbl>
    <w:p w14:paraId="5418062F" w14:textId="77777777" w:rsidR="009E1E6C" w:rsidRPr="009B32E5" w:rsidRDefault="009E1E6C" w:rsidP="003B5869">
      <w:pPr>
        <w:keepNext/>
        <w:keepLines/>
        <w:suppressLineNumbers/>
        <w:autoSpaceDE w:val="0"/>
        <w:autoSpaceDN w:val="0"/>
        <w:adjustRightInd w:val="0"/>
        <w:contextualSpacing/>
        <w:rPr>
          <w:rFonts w:ascii="Times New Roman" w:hAnsi="Times New Roman" w:cs="Times New Roman"/>
          <w:sz w:val="16"/>
          <w:szCs w:val="28"/>
        </w:rPr>
      </w:pPr>
    </w:p>
    <w:p w14:paraId="38B21F47" w14:textId="77777777" w:rsidR="009E1E6C" w:rsidRDefault="009E1E6C" w:rsidP="003B5869">
      <w:pPr>
        <w:keepNext/>
        <w:keepLines/>
        <w:suppressLineNumbers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r w:rsidRPr="009E1E6C">
        <w:rPr>
          <w:szCs w:val="28"/>
        </w:rPr>
        <w:t>Оценки выставляются дифференцированно по результатам выполнения каждого задания. Результаты приёмных испытаний (оценки) и заключение приемной комиссии заносятся в оценочный лист приемного прослушивания. На основе оценочных листов составляется протокол заседания Приемной комиссии.</w:t>
      </w:r>
    </w:p>
    <w:p w14:paraId="0847D84B" w14:textId="77777777" w:rsidR="009E1E6C" w:rsidRPr="00063521" w:rsidRDefault="009E1E6C" w:rsidP="003B5869">
      <w:pPr>
        <w:keepNext/>
        <w:keepLines/>
        <w:suppressLineNumbers/>
      </w:pPr>
    </w:p>
    <w:p w14:paraId="4C731147" w14:textId="66F38D91" w:rsidR="009E1E6C" w:rsidRDefault="009E1E6C" w:rsidP="003B5869">
      <w:pPr>
        <w:keepNext/>
        <w:keepLines/>
        <w:suppressLineNumbers/>
        <w:spacing w:after="120"/>
        <w:jc w:val="center"/>
        <w:rPr>
          <w:b/>
          <w:sz w:val="26"/>
        </w:rPr>
      </w:pPr>
      <w:r w:rsidRPr="009E1E6C">
        <w:rPr>
          <w:b/>
          <w:bCs/>
          <w:sz w:val="26"/>
        </w:rPr>
        <w:t xml:space="preserve">3.2. ТРЕБОВАНИЯ ДЛЯ ПОСТУПАЮЩИХ </w:t>
      </w:r>
      <w:r w:rsidRPr="009E1E6C">
        <w:rPr>
          <w:b/>
          <w:sz w:val="26"/>
        </w:rPr>
        <w:t>В 2-6</w:t>
      </w:r>
      <w:r>
        <w:rPr>
          <w:b/>
          <w:sz w:val="26"/>
        </w:rPr>
        <w:t xml:space="preserve"> (7)</w:t>
      </w:r>
      <w:r w:rsidRPr="009E1E6C">
        <w:rPr>
          <w:b/>
          <w:sz w:val="26"/>
        </w:rPr>
        <w:t xml:space="preserve"> КЛАССЫ </w:t>
      </w:r>
    </w:p>
    <w:p w14:paraId="48C237AE" w14:textId="25FBEAFF" w:rsidR="005E754B" w:rsidRPr="009E1E6C" w:rsidRDefault="009E1E6C" w:rsidP="003B5869">
      <w:pPr>
        <w:keepNext/>
        <w:keepLines/>
        <w:suppressLineNumbers/>
        <w:spacing w:after="120"/>
        <w:jc w:val="center"/>
        <w:rPr>
          <w:bCs/>
          <w:sz w:val="26"/>
        </w:rPr>
      </w:pPr>
      <w:r w:rsidRPr="009E1E6C">
        <w:rPr>
          <w:b/>
          <w:sz w:val="26"/>
        </w:rPr>
        <w:t>И В ПОРЯДКЕ ПЕРЕВОДА</w:t>
      </w:r>
    </w:p>
    <w:p w14:paraId="5DDEDCA9" w14:textId="26A66967" w:rsidR="005E754B" w:rsidRPr="009E1E6C" w:rsidRDefault="005E754B" w:rsidP="003B5869">
      <w:pPr>
        <w:keepNext/>
        <w:keepLines/>
        <w:suppressLineNumbers/>
        <w:spacing w:after="120"/>
        <w:ind w:firstLine="142"/>
        <w:rPr>
          <w:b/>
        </w:rPr>
      </w:pPr>
      <w:r w:rsidRPr="009E1E6C">
        <w:rPr>
          <w:b/>
        </w:rPr>
        <w:t>3.2.1. При поступлении ребенка в 2</w:t>
      </w:r>
      <w:r w:rsidR="00571E4E">
        <w:rPr>
          <w:b/>
        </w:rPr>
        <w:t xml:space="preserve"> и последующие</w:t>
      </w:r>
      <w:r w:rsidRPr="009E1E6C">
        <w:rPr>
          <w:b/>
        </w:rPr>
        <w:t xml:space="preserve"> классы </w:t>
      </w:r>
      <w:r w:rsidR="00571E4E">
        <w:rPr>
          <w:b/>
        </w:rPr>
        <w:t xml:space="preserve">(кроме выпускных) </w:t>
      </w:r>
      <w:r w:rsidRPr="009E1E6C">
        <w:rPr>
          <w:b/>
        </w:rPr>
        <w:t>необходимо:</w:t>
      </w:r>
    </w:p>
    <w:p w14:paraId="49C4200D" w14:textId="77777777" w:rsidR="005E754B" w:rsidRDefault="005E754B" w:rsidP="003B5869">
      <w:pPr>
        <w:keepNext/>
        <w:keepLines/>
        <w:suppressLineNumbers/>
        <w:spacing w:after="60"/>
        <w:ind w:left="329"/>
      </w:pPr>
      <w:r w:rsidRPr="00063521">
        <w:t>- подать заявление и документы в соответствии с п.1.3.</w:t>
      </w:r>
      <w:r>
        <w:t>1</w:t>
      </w:r>
      <w:r w:rsidRPr="00063521">
        <w:t xml:space="preserve"> настоящих Условий;</w:t>
      </w:r>
    </w:p>
    <w:p w14:paraId="040E78B4" w14:textId="1F1DB781" w:rsidR="005E754B" w:rsidRPr="00063521" w:rsidRDefault="005E754B" w:rsidP="003B5869">
      <w:pPr>
        <w:keepNext/>
        <w:keepLines/>
        <w:suppressLineNumbers/>
        <w:spacing w:after="60"/>
        <w:ind w:left="329"/>
      </w:pPr>
      <w:r>
        <w:t>- предоставить справку (копию документа, подтверждающего освоение части образовательной программы) об освоении образовательной программы за предыдущий период обучения;</w:t>
      </w:r>
    </w:p>
    <w:p w14:paraId="3A394D09" w14:textId="77777777" w:rsidR="005E754B" w:rsidRPr="00063521" w:rsidRDefault="005E754B" w:rsidP="003B5869">
      <w:pPr>
        <w:keepNext/>
        <w:keepLines/>
        <w:suppressLineNumbers/>
        <w:spacing w:after="60"/>
        <w:ind w:left="330"/>
      </w:pPr>
      <w:r w:rsidRPr="00063521">
        <w:t>- пройти вступительные испытания.</w:t>
      </w:r>
    </w:p>
    <w:p w14:paraId="434D1C39" w14:textId="77777777" w:rsidR="005E754B" w:rsidRPr="00697DBD" w:rsidRDefault="005E754B" w:rsidP="003B5869">
      <w:pPr>
        <w:keepNext/>
        <w:keepLines/>
        <w:suppressLineNumbers/>
        <w:ind w:left="329"/>
        <w:rPr>
          <w:sz w:val="16"/>
        </w:rPr>
      </w:pPr>
    </w:p>
    <w:p w14:paraId="00409B44" w14:textId="77777777" w:rsidR="005E754B" w:rsidRPr="00063521" w:rsidRDefault="005E754B" w:rsidP="003B5869">
      <w:pPr>
        <w:keepNext/>
        <w:keepLines/>
        <w:suppressLineNumbers/>
        <w:spacing w:after="120"/>
        <w:ind w:firstLine="142"/>
        <w:rPr>
          <w:u w:val="single"/>
        </w:rPr>
      </w:pPr>
      <w:r w:rsidRPr="00063521">
        <w:t>3.2.2.</w:t>
      </w:r>
      <w:r w:rsidRPr="00063521">
        <w:rPr>
          <w:u w:val="single"/>
        </w:rPr>
        <w:t xml:space="preserve"> Условия для </w:t>
      </w:r>
      <w:r>
        <w:rPr>
          <w:u w:val="single"/>
        </w:rPr>
        <w:t>поступления</w:t>
      </w:r>
      <w:r w:rsidRPr="00063521">
        <w:rPr>
          <w:u w:val="single"/>
        </w:rPr>
        <w:t>:</w:t>
      </w:r>
    </w:p>
    <w:p w14:paraId="49912A0A" w14:textId="77777777" w:rsidR="005E754B" w:rsidRPr="00063521" w:rsidRDefault="005E754B" w:rsidP="003B5869">
      <w:pPr>
        <w:keepNext/>
        <w:keepLines/>
        <w:suppressLineNumbers/>
        <w:rPr>
          <w:bCs/>
          <w:i/>
          <w:iCs/>
          <w:sz w:val="22"/>
          <w:u w:val="single"/>
        </w:rPr>
      </w:pPr>
      <w:r w:rsidRPr="00063521">
        <w:rPr>
          <w:bCs/>
          <w:i/>
          <w:iCs/>
          <w:sz w:val="22"/>
          <w:u w:val="single"/>
        </w:rPr>
        <w:t>ИНСТРУМЕНТАЛЬНОЕ ИСПОЛНИТЕЛЬСТВО.</w:t>
      </w:r>
    </w:p>
    <w:p w14:paraId="61068D29" w14:textId="77777777" w:rsidR="005E754B" w:rsidRPr="009B32E5" w:rsidRDefault="005E754B" w:rsidP="003B5869">
      <w:pPr>
        <w:keepNext/>
        <w:keepLines/>
        <w:suppressLineNumbers/>
        <w:rPr>
          <w:bCs/>
          <w:iCs/>
          <w:sz w:val="16"/>
        </w:rPr>
      </w:pPr>
    </w:p>
    <w:p w14:paraId="536249B7" w14:textId="77777777" w:rsidR="005E754B" w:rsidRPr="00063521" w:rsidRDefault="005E754B" w:rsidP="003B5869">
      <w:pPr>
        <w:keepNext/>
        <w:keepLines/>
        <w:numPr>
          <w:ilvl w:val="0"/>
          <w:numId w:val="7"/>
        </w:numPr>
        <w:suppressLineNumbers/>
        <w:spacing w:after="60"/>
        <w:ind w:hanging="391"/>
      </w:pPr>
      <w:r w:rsidRPr="00063521">
        <w:t>Наличие вакантного места в соответствующем классе.</w:t>
      </w:r>
    </w:p>
    <w:p w14:paraId="7CB2D9ED" w14:textId="2EB0CA07" w:rsidR="005E754B" w:rsidRPr="00063521" w:rsidRDefault="005E754B" w:rsidP="003B5869">
      <w:pPr>
        <w:keepNext/>
        <w:keepLines/>
        <w:numPr>
          <w:ilvl w:val="0"/>
          <w:numId w:val="7"/>
        </w:numPr>
        <w:suppressLineNumbers/>
        <w:spacing w:after="60"/>
        <w:ind w:hanging="391"/>
      </w:pPr>
      <w:r w:rsidRPr="00063521">
        <w:t>Соответствие возраста и класса по состоянию на 01.09</w:t>
      </w:r>
      <w:r>
        <w:t>.202</w:t>
      </w:r>
      <w:r w:rsidR="009E1E6C">
        <w:t>6</w:t>
      </w:r>
      <w:r>
        <w:t xml:space="preserve"> </w:t>
      </w:r>
      <w:r w:rsidRPr="00063521">
        <w:t xml:space="preserve">года: </w:t>
      </w:r>
    </w:p>
    <w:p w14:paraId="745F613D" w14:textId="77777777" w:rsidR="005E754B" w:rsidRPr="00063521" w:rsidRDefault="005E754B" w:rsidP="003B5869">
      <w:pPr>
        <w:keepNext/>
        <w:keepLines/>
        <w:numPr>
          <w:ilvl w:val="0"/>
          <w:numId w:val="7"/>
        </w:numPr>
        <w:suppressLineNumbers/>
        <w:spacing w:after="60"/>
        <w:ind w:hanging="391"/>
      </w:pPr>
      <w:r w:rsidRPr="00063521">
        <w:t>Исполнение программы по специальности в соответствии с требованиями класса, предшествующего тому, в который поступает учащийся.</w:t>
      </w:r>
      <w:r w:rsidRPr="00063521">
        <w:rPr>
          <w:b/>
        </w:rPr>
        <w:t xml:space="preserve"> </w:t>
      </w:r>
    </w:p>
    <w:p w14:paraId="0A226304" w14:textId="77777777" w:rsidR="005E754B" w:rsidRDefault="005E754B" w:rsidP="003B5869">
      <w:pPr>
        <w:keepNext/>
        <w:keepLines/>
        <w:numPr>
          <w:ilvl w:val="0"/>
          <w:numId w:val="7"/>
        </w:numPr>
        <w:suppressLineNumbers/>
        <w:spacing w:after="60"/>
        <w:ind w:hanging="391"/>
      </w:pPr>
      <w:r w:rsidRPr="00063521">
        <w:t>Проверка теоретических знаний по сольфеджио (письменно</w:t>
      </w:r>
      <w:r>
        <w:t xml:space="preserve"> в виде теста</w:t>
      </w:r>
      <w:r w:rsidRPr="00063521">
        <w:t xml:space="preserve"> и устно</w:t>
      </w:r>
      <w:r>
        <w:t xml:space="preserve"> по заданию экзаменатора</w:t>
      </w:r>
      <w:r w:rsidRPr="00063521">
        <w:t>) в соответствии с требованиями класса, предшествующего тому, в который поступает учащийся.</w:t>
      </w:r>
    </w:p>
    <w:p w14:paraId="643D3BAF" w14:textId="77777777" w:rsidR="005E754B" w:rsidRPr="009B32E5" w:rsidRDefault="005E754B" w:rsidP="003B5869">
      <w:pPr>
        <w:keepNext/>
        <w:keepLines/>
        <w:suppressLineNumbers/>
        <w:rPr>
          <w:bCs/>
          <w:i/>
          <w:iCs/>
          <w:sz w:val="12"/>
          <w:szCs w:val="28"/>
          <w:u w:val="single"/>
        </w:rPr>
      </w:pPr>
    </w:p>
    <w:p w14:paraId="39E31FF6" w14:textId="77777777" w:rsidR="00571E4E" w:rsidRDefault="00571E4E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  <w:r>
        <w:rPr>
          <w:bCs/>
          <w:i/>
          <w:iCs/>
          <w:sz w:val="22"/>
          <w:szCs w:val="28"/>
          <w:u w:val="single"/>
        </w:rPr>
        <w:t>ХОРОВОЕ ПЕНИЕ</w:t>
      </w:r>
    </w:p>
    <w:p w14:paraId="594DECDE" w14:textId="77777777" w:rsidR="00571E4E" w:rsidRDefault="00571E4E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</w:p>
    <w:p w14:paraId="1D84EBF3" w14:textId="77777777" w:rsidR="00571E4E" w:rsidRPr="00063521" w:rsidRDefault="00571E4E" w:rsidP="003B5869">
      <w:pPr>
        <w:keepNext/>
        <w:keepLines/>
        <w:numPr>
          <w:ilvl w:val="0"/>
          <w:numId w:val="8"/>
        </w:numPr>
        <w:suppressLineNumbers/>
        <w:spacing w:after="60"/>
        <w:ind w:left="709" w:hanging="451"/>
        <w:rPr>
          <w:b/>
        </w:rPr>
      </w:pPr>
      <w:r w:rsidRPr="00063521">
        <w:t>Наличие вакантного места в соответствующем классе.</w:t>
      </w:r>
    </w:p>
    <w:p w14:paraId="0F5C80F4" w14:textId="77777777" w:rsidR="00571E4E" w:rsidRDefault="00571E4E" w:rsidP="003B5869">
      <w:pPr>
        <w:keepNext/>
        <w:keepLines/>
        <w:numPr>
          <w:ilvl w:val="0"/>
          <w:numId w:val="10"/>
        </w:numPr>
        <w:suppressLineNumbers/>
        <w:spacing w:after="60"/>
        <w:ind w:left="709" w:hanging="451"/>
        <w:rPr>
          <w:b/>
        </w:rPr>
      </w:pPr>
      <w:r>
        <w:t>Прослушивание</w:t>
      </w:r>
      <w:r w:rsidRPr="00063521">
        <w:t xml:space="preserve"> по специальности </w:t>
      </w:r>
      <w:r>
        <w:t xml:space="preserve">(оценка вокальных данных, певческий диапазон, чистота интонирования, уровень координации между голосом и слухом) </w:t>
      </w:r>
      <w:r w:rsidRPr="00063521">
        <w:t>в соответствии с требованиями класса, предшествующего тому, в который поступает учащийся.</w:t>
      </w:r>
      <w:r w:rsidRPr="00063521">
        <w:rPr>
          <w:b/>
        </w:rPr>
        <w:t xml:space="preserve"> </w:t>
      </w:r>
    </w:p>
    <w:p w14:paraId="04F8BB6A" w14:textId="77777777" w:rsidR="00571E4E" w:rsidRDefault="00571E4E" w:rsidP="003B5869">
      <w:pPr>
        <w:keepNext/>
        <w:keepLines/>
        <w:numPr>
          <w:ilvl w:val="0"/>
          <w:numId w:val="10"/>
        </w:numPr>
        <w:suppressLineNumbers/>
        <w:spacing w:after="60"/>
        <w:ind w:left="709" w:hanging="451"/>
      </w:pPr>
      <w:r w:rsidRPr="00AC7ECF">
        <w:t>Наличие качественной музыкальной подготовки – исполнение 1-2 произведений на музыкальном инструменте</w:t>
      </w:r>
      <w:r>
        <w:t>.</w:t>
      </w:r>
    </w:p>
    <w:p w14:paraId="6EFDA594" w14:textId="7CC3F772" w:rsidR="00571E4E" w:rsidRPr="00571E4E" w:rsidRDefault="00571E4E" w:rsidP="003B5869">
      <w:pPr>
        <w:keepNext/>
        <w:keepLines/>
        <w:numPr>
          <w:ilvl w:val="0"/>
          <w:numId w:val="10"/>
        </w:numPr>
        <w:suppressLineNumbers/>
        <w:spacing w:after="60"/>
        <w:ind w:left="709" w:hanging="451"/>
      </w:pPr>
      <w:r w:rsidRPr="00063521">
        <w:t>Проверка теоретических знаний по сольфеджио (письменно и устно) в соответствии с требованиями класса, предшествующего тому, в который поступает учащийся</w:t>
      </w:r>
    </w:p>
    <w:p w14:paraId="318AEE42" w14:textId="77777777" w:rsidR="00571E4E" w:rsidRDefault="00571E4E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</w:p>
    <w:p w14:paraId="1C27A15C" w14:textId="13C617C7" w:rsidR="005E754B" w:rsidRPr="00063521" w:rsidRDefault="005E754B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  <w:r w:rsidRPr="00063521">
        <w:rPr>
          <w:bCs/>
          <w:i/>
          <w:iCs/>
          <w:sz w:val="22"/>
          <w:szCs w:val="28"/>
          <w:u w:val="single"/>
        </w:rPr>
        <w:t>ИЗОБРАЗИТЕЛЬНОЕ   ИСКУССТВО</w:t>
      </w:r>
    </w:p>
    <w:p w14:paraId="376618C5" w14:textId="77777777" w:rsidR="005E754B" w:rsidRPr="00063521" w:rsidRDefault="005E754B" w:rsidP="003B5869">
      <w:pPr>
        <w:keepNext/>
        <w:keepLines/>
        <w:suppressLineNumbers/>
        <w:spacing w:after="60"/>
        <w:rPr>
          <w:b/>
          <w:sz w:val="12"/>
        </w:rPr>
      </w:pPr>
    </w:p>
    <w:p w14:paraId="62D108F1" w14:textId="77777777" w:rsidR="005E754B" w:rsidRPr="00063521" w:rsidRDefault="005E754B" w:rsidP="003B5869">
      <w:pPr>
        <w:keepNext/>
        <w:keepLines/>
        <w:numPr>
          <w:ilvl w:val="0"/>
          <w:numId w:val="8"/>
        </w:numPr>
        <w:suppressLineNumbers/>
        <w:spacing w:after="60"/>
        <w:rPr>
          <w:b/>
        </w:rPr>
      </w:pPr>
      <w:r w:rsidRPr="00063521">
        <w:t>Наличие вакантного места в соответствующем классе.</w:t>
      </w:r>
    </w:p>
    <w:p w14:paraId="0850FB6B" w14:textId="77777777" w:rsidR="005E754B" w:rsidRPr="009E1E6C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Показ выполненных, в предыдущий период обучения, работ и домашних рисунков;</w:t>
      </w:r>
    </w:p>
    <w:p w14:paraId="25C9E0A2" w14:textId="77777777" w:rsidR="005E754B" w:rsidRPr="009E1E6C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Рисование на сюжет, предложенный экзаменатором (любыми материалами, принесенными с собой);</w:t>
      </w:r>
    </w:p>
    <w:p w14:paraId="4CBB797F" w14:textId="77777777" w:rsidR="005E754B" w:rsidRPr="009E1E6C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9E1E6C">
        <w:rPr>
          <w:rStyle w:val="af3"/>
          <w:b w:val="0"/>
          <w:szCs w:val="32"/>
        </w:rPr>
        <w:t>Рисунок отдельных предметов, предложенных экзаменатором, в объеме – карандашом.</w:t>
      </w:r>
    </w:p>
    <w:p w14:paraId="4F30E463" w14:textId="77777777" w:rsidR="005E754B" w:rsidRPr="009B32E5" w:rsidRDefault="005E754B" w:rsidP="003B5869">
      <w:pPr>
        <w:keepNext/>
        <w:keepLines/>
        <w:suppressLineNumbers/>
        <w:ind w:left="329"/>
        <w:rPr>
          <w:sz w:val="16"/>
        </w:rPr>
      </w:pPr>
    </w:p>
    <w:p w14:paraId="21B68F58" w14:textId="77777777" w:rsidR="005E754B" w:rsidRPr="00063521" w:rsidRDefault="005E754B" w:rsidP="003B5869">
      <w:pPr>
        <w:keepNext/>
        <w:keepLines/>
        <w:suppressLineNumbers/>
        <w:spacing w:after="120"/>
        <w:rPr>
          <w:b/>
          <w:bCs/>
        </w:rPr>
      </w:pPr>
      <w:r w:rsidRPr="00063521">
        <w:rPr>
          <w:b/>
          <w:bCs/>
        </w:rPr>
        <w:t xml:space="preserve">3.3. Требования для поступающих </w:t>
      </w:r>
      <w:r w:rsidRPr="00063521">
        <w:rPr>
          <w:b/>
        </w:rPr>
        <w:t>в порядке перевода</w:t>
      </w:r>
      <w:r w:rsidRPr="00063521">
        <w:rPr>
          <w:b/>
          <w:bCs/>
        </w:rPr>
        <w:t xml:space="preserve"> из другой школы.</w:t>
      </w:r>
    </w:p>
    <w:p w14:paraId="73A5F397" w14:textId="77777777" w:rsidR="005E754B" w:rsidRPr="00063521" w:rsidRDefault="005E754B" w:rsidP="003B5869">
      <w:pPr>
        <w:keepNext/>
        <w:keepLines/>
        <w:suppressLineNumbers/>
        <w:rPr>
          <w:bCs/>
          <w:iCs/>
          <w:sz w:val="12"/>
        </w:rPr>
      </w:pPr>
    </w:p>
    <w:p w14:paraId="407ED2C7" w14:textId="77777777" w:rsidR="005E754B" w:rsidRPr="00063521" w:rsidRDefault="005E754B" w:rsidP="003B5869">
      <w:pPr>
        <w:keepNext/>
        <w:keepLines/>
        <w:suppressLineNumbers/>
        <w:spacing w:after="120"/>
        <w:ind w:firstLine="142"/>
      </w:pPr>
      <w:r w:rsidRPr="00063521">
        <w:t>3.3.1. При поступлении ребенка по переводу из другой школы необходимо:</w:t>
      </w:r>
    </w:p>
    <w:p w14:paraId="5C68FDEC" w14:textId="3F7A61F3" w:rsidR="005E754B" w:rsidRPr="00063521" w:rsidRDefault="005E754B" w:rsidP="003B5869">
      <w:pPr>
        <w:keepNext/>
        <w:keepLines/>
        <w:suppressLineNumbers/>
        <w:spacing w:after="60"/>
        <w:ind w:left="329"/>
      </w:pPr>
      <w:r w:rsidRPr="00063521">
        <w:t>- подать заявление и документы в соответствии с п.1.</w:t>
      </w:r>
      <w:r w:rsidR="00481EC2">
        <w:t xml:space="preserve">6. </w:t>
      </w:r>
      <w:r w:rsidRPr="00063521">
        <w:t>настоящих Условий;</w:t>
      </w:r>
    </w:p>
    <w:p w14:paraId="42E23A93" w14:textId="77777777" w:rsidR="005E754B" w:rsidRDefault="005E754B" w:rsidP="003B5869">
      <w:pPr>
        <w:keepNext/>
        <w:keepLines/>
        <w:suppressLineNumbers/>
        <w:spacing w:after="60"/>
        <w:ind w:left="330"/>
      </w:pPr>
      <w:r w:rsidRPr="00063521">
        <w:t>- пр</w:t>
      </w:r>
      <w:r>
        <w:t>едоставить</w:t>
      </w:r>
      <w:r w:rsidRPr="00063521">
        <w:t xml:space="preserve"> переводные документы: </w:t>
      </w:r>
      <w:r w:rsidRPr="00063521">
        <w:rPr>
          <w:u w:val="single"/>
        </w:rPr>
        <w:t>академическую справку</w:t>
      </w:r>
      <w:r w:rsidRPr="00063521">
        <w:t xml:space="preserve"> (индивидуальный план учащегося или его копию)</w:t>
      </w:r>
      <w:r>
        <w:t>;</w:t>
      </w:r>
    </w:p>
    <w:p w14:paraId="7BEDEC32" w14:textId="77777777" w:rsidR="005E754B" w:rsidRPr="00063521" w:rsidRDefault="005E754B" w:rsidP="003B5869">
      <w:pPr>
        <w:keepNext/>
        <w:keepLines/>
        <w:suppressLineNumbers/>
        <w:spacing w:after="60"/>
        <w:ind w:left="330"/>
      </w:pPr>
      <w:r>
        <w:t>- пройти вступительные испытания.</w:t>
      </w:r>
    </w:p>
    <w:p w14:paraId="718B2F59" w14:textId="77777777" w:rsidR="005E754B" w:rsidRPr="00697DBD" w:rsidRDefault="005E754B" w:rsidP="003B5869">
      <w:pPr>
        <w:keepNext/>
        <w:keepLines/>
        <w:suppressLineNumbers/>
        <w:ind w:left="329"/>
        <w:rPr>
          <w:sz w:val="16"/>
          <w:szCs w:val="16"/>
        </w:rPr>
      </w:pPr>
    </w:p>
    <w:p w14:paraId="03A46CD6" w14:textId="77777777" w:rsidR="005E754B" w:rsidRPr="00063521" w:rsidRDefault="005E754B" w:rsidP="003B5869">
      <w:pPr>
        <w:keepNext/>
        <w:keepLines/>
        <w:suppressLineNumbers/>
        <w:spacing w:after="120"/>
        <w:ind w:firstLine="142"/>
        <w:rPr>
          <w:u w:val="single"/>
        </w:rPr>
      </w:pPr>
      <w:r w:rsidRPr="00063521">
        <w:t>3.3.2.</w:t>
      </w:r>
      <w:r w:rsidRPr="00063521">
        <w:rPr>
          <w:u w:val="single"/>
        </w:rPr>
        <w:t xml:space="preserve"> Условия для поступления:</w:t>
      </w:r>
    </w:p>
    <w:p w14:paraId="55EFF8D3" w14:textId="553A93AB" w:rsidR="005E754B" w:rsidRDefault="005E754B" w:rsidP="003B5869">
      <w:pPr>
        <w:keepNext/>
        <w:keepLines/>
        <w:suppressLineNumbers/>
        <w:rPr>
          <w:bCs/>
          <w:i/>
          <w:iCs/>
          <w:sz w:val="22"/>
          <w:u w:val="single"/>
        </w:rPr>
      </w:pPr>
      <w:r w:rsidRPr="00063521">
        <w:rPr>
          <w:bCs/>
          <w:i/>
          <w:iCs/>
          <w:sz w:val="22"/>
          <w:u w:val="single"/>
        </w:rPr>
        <w:t>И</w:t>
      </w:r>
      <w:r w:rsidR="00AC7ECF">
        <w:rPr>
          <w:bCs/>
          <w:i/>
          <w:iCs/>
          <w:sz w:val="22"/>
          <w:u w:val="single"/>
        </w:rPr>
        <w:t>НСТРУМЕНТАЛЬНОЕ ИСПОЛНИТЕЛЬСТВО</w:t>
      </w:r>
    </w:p>
    <w:p w14:paraId="433FEFDF" w14:textId="77777777" w:rsidR="00571E4E" w:rsidRPr="00063521" w:rsidRDefault="00571E4E" w:rsidP="003B5869">
      <w:pPr>
        <w:keepNext/>
        <w:keepLines/>
        <w:suppressLineNumbers/>
        <w:rPr>
          <w:bCs/>
          <w:i/>
          <w:iCs/>
          <w:sz w:val="22"/>
          <w:u w:val="single"/>
        </w:rPr>
      </w:pPr>
    </w:p>
    <w:p w14:paraId="42258617" w14:textId="77777777" w:rsidR="005E754B" w:rsidRPr="00063521" w:rsidRDefault="005E754B" w:rsidP="003B5869">
      <w:pPr>
        <w:keepNext/>
        <w:keepLines/>
        <w:numPr>
          <w:ilvl w:val="0"/>
          <w:numId w:val="8"/>
        </w:numPr>
        <w:suppressLineNumbers/>
        <w:spacing w:after="60"/>
        <w:rPr>
          <w:b/>
        </w:rPr>
      </w:pPr>
      <w:r w:rsidRPr="00063521">
        <w:t>Наличие вакантного места в соответствующем классе.</w:t>
      </w:r>
    </w:p>
    <w:p w14:paraId="3495EB0F" w14:textId="77777777" w:rsidR="005E754B" w:rsidRPr="00063521" w:rsidRDefault="005E754B" w:rsidP="003B5869">
      <w:pPr>
        <w:keepNext/>
        <w:keepLines/>
        <w:numPr>
          <w:ilvl w:val="0"/>
          <w:numId w:val="10"/>
        </w:numPr>
        <w:suppressLineNumbers/>
        <w:spacing w:after="60"/>
        <w:rPr>
          <w:b/>
        </w:rPr>
      </w:pPr>
      <w:r w:rsidRPr="00063521">
        <w:t>Исполнение программы по специальности в соответствии с требованиями класса, предшествующего тому, в который поступает учащийся.</w:t>
      </w:r>
      <w:r w:rsidRPr="00063521">
        <w:rPr>
          <w:b/>
        </w:rPr>
        <w:t xml:space="preserve"> </w:t>
      </w:r>
    </w:p>
    <w:p w14:paraId="76677BF5" w14:textId="77777777" w:rsidR="005E754B" w:rsidRPr="00063521" w:rsidRDefault="005E754B" w:rsidP="003B5869">
      <w:pPr>
        <w:keepNext/>
        <w:keepLines/>
        <w:numPr>
          <w:ilvl w:val="0"/>
          <w:numId w:val="10"/>
        </w:numPr>
        <w:suppressLineNumbers/>
        <w:spacing w:after="60"/>
        <w:rPr>
          <w:b/>
        </w:rPr>
      </w:pPr>
      <w:r w:rsidRPr="00063521">
        <w:t xml:space="preserve">Проверка теоретических знаний по сольфеджио (письменно и устно) в соответствии с требованиями класса, предшествующего тому, в который поступает учащийся. </w:t>
      </w:r>
    </w:p>
    <w:p w14:paraId="7B0B5A37" w14:textId="294BD698" w:rsidR="005E754B" w:rsidRDefault="005E754B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</w:p>
    <w:p w14:paraId="5D743E63" w14:textId="682E0AE6" w:rsidR="00AC7ECF" w:rsidRDefault="00AC7ECF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  <w:r>
        <w:rPr>
          <w:bCs/>
          <w:i/>
          <w:iCs/>
          <w:sz w:val="22"/>
          <w:szCs w:val="28"/>
          <w:u w:val="single"/>
        </w:rPr>
        <w:t>ХОРОВОЕ ПЕНИЕ</w:t>
      </w:r>
    </w:p>
    <w:p w14:paraId="49651171" w14:textId="77777777" w:rsidR="00AC7ECF" w:rsidRDefault="00AC7ECF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</w:p>
    <w:p w14:paraId="3889D8C2" w14:textId="77777777" w:rsidR="00AC7ECF" w:rsidRPr="00063521" w:rsidRDefault="00AC7ECF" w:rsidP="003B5869">
      <w:pPr>
        <w:keepNext/>
        <w:keepLines/>
        <w:numPr>
          <w:ilvl w:val="0"/>
          <w:numId w:val="8"/>
        </w:numPr>
        <w:suppressLineNumbers/>
        <w:spacing w:after="60"/>
        <w:rPr>
          <w:b/>
        </w:rPr>
      </w:pPr>
      <w:r w:rsidRPr="00063521">
        <w:t>Наличие вакантного места в соответствующем классе.</w:t>
      </w:r>
    </w:p>
    <w:p w14:paraId="1B4D55A2" w14:textId="07A3FF4E" w:rsidR="00AC7ECF" w:rsidRDefault="00AC7ECF" w:rsidP="003B5869">
      <w:pPr>
        <w:keepNext/>
        <w:keepLines/>
        <w:numPr>
          <w:ilvl w:val="0"/>
          <w:numId w:val="10"/>
        </w:numPr>
        <w:suppressLineNumbers/>
        <w:spacing w:after="60"/>
        <w:rPr>
          <w:b/>
        </w:rPr>
      </w:pPr>
      <w:r>
        <w:t>Прослушивание</w:t>
      </w:r>
      <w:r w:rsidRPr="00063521">
        <w:t xml:space="preserve"> по специальности </w:t>
      </w:r>
      <w:r>
        <w:t>(оценка вокальных данных, певческий диапазон, чистота интонирования</w:t>
      </w:r>
      <w:r w:rsidR="00571E4E">
        <w:t xml:space="preserve">, уровень координации между голосом и слухом) </w:t>
      </w:r>
      <w:r w:rsidRPr="00063521">
        <w:t>в соответствии с требованиями класса, предшествующего тому, в который поступает учащийся.</w:t>
      </w:r>
      <w:r w:rsidRPr="00063521">
        <w:rPr>
          <w:b/>
        </w:rPr>
        <w:t xml:space="preserve"> </w:t>
      </w:r>
    </w:p>
    <w:p w14:paraId="7413057B" w14:textId="2EAB2D77" w:rsidR="00AC7ECF" w:rsidRPr="00AC7ECF" w:rsidRDefault="00AC7ECF" w:rsidP="003B5869">
      <w:pPr>
        <w:keepNext/>
        <w:keepLines/>
        <w:numPr>
          <w:ilvl w:val="0"/>
          <w:numId w:val="10"/>
        </w:numPr>
        <w:suppressLineNumbers/>
        <w:spacing w:after="60"/>
      </w:pPr>
      <w:r w:rsidRPr="00AC7ECF">
        <w:t>Наличие качественной музыкальной подготовки – исполнение 1-2 произведений на музыкальном инструменте</w:t>
      </w:r>
      <w:r w:rsidR="009B32E5">
        <w:t>.</w:t>
      </w:r>
    </w:p>
    <w:p w14:paraId="00DAE273" w14:textId="77FBF3E0" w:rsidR="00AC7ECF" w:rsidRPr="009B32E5" w:rsidRDefault="00AC7ECF" w:rsidP="003B5869">
      <w:pPr>
        <w:keepNext/>
        <w:keepLines/>
        <w:numPr>
          <w:ilvl w:val="0"/>
          <w:numId w:val="10"/>
        </w:numPr>
        <w:suppressLineNumbers/>
        <w:spacing w:after="60"/>
        <w:rPr>
          <w:b/>
        </w:rPr>
      </w:pPr>
      <w:r w:rsidRPr="00063521">
        <w:t xml:space="preserve">Проверка теоретических знаний по сольфеджио (письменно и устно) в соответствии с требованиями класса, предшествующего тому, в который поступает учащийся. </w:t>
      </w:r>
    </w:p>
    <w:p w14:paraId="17C7BF11" w14:textId="588F31E3" w:rsidR="009B32E5" w:rsidRPr="009B32E5" w:rsidRDefault="009B32E5" w:rsidP="003B5869">
      <w:pPr>
        <w:keepNext/>
        <w:keepLines/>
        <w:numPr>
          <w:ilvl w:val="0"/>
          <w:numId w:val="10"/>
        </w:numPr>
        <w:suppressLineNumbers/>
        <w:spacing w:after="60"/>
      </w:pPr>
      <w:r w:rsidRPr="009B32E5">
        <w:t>Дополнительные критерии: сценическая культура, сценическая выдержка, наличие лауреатских званий на конкурсах различных уровней</w:t>
      </w:r>
    </w:p>
    <w:p w14:paraId="07A5EA53" w14:textId="031B367E" w:rsidR="00AC7ECF" w:rsidRDefault="00AC7ECF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</w:p>
    <w:p w14:paraId="7D90E5B0" w14:textId="77777777" w:rsidR="005E754B" w:rsidRPr="00063521" w:rsidRDefault="005E754B" w:rsidP="003B5869">
      <w:pPr>
        <w:keepNext/>
        <w:keepLines/>
        <w:suppressLineNumbers/>
        <w:rPr>
          <w:bCs/>
          <w:i/>
          <w:iCs/>
          <w:sz w:val="22"/>
          <w:szCs w:val="28"/>
          <w:u w:val="single"/>
        </w:rPr>
      </w:pPr>
      <w:r w:rsidRPr="00063521">
        <w:rPr>
          <w:bCs/>
          <w:i/>
          <w:iCs/>
          <w:sz w:val="22"/>
          <w:szCs w:val="28"/>
          <w:u w:val="single"/>
        </w:rPr>
        <w:t>ИЗОБРАЗИТЕЛЬНОЕ   ИСКУССТВО</w:t>
      </w:r>
    </w:p>
    <w:p w14:paraId="3AC89EED" w14:textId="77777777" w:rsidR="005E754B" w:rsidRPr="00063521" w:rsidRDefault="005E754B" w:rsidP="003B5869">
      <w:pPr>
        <w:keepNext/>
        <w:keepLines/>
        <w:suppressLineNumbers/>
        <w:spacing w:after="60"/>
        <w:rPr>
          <w:b/>
          <w:sz w:val="12"/>
        </w:rPr>
      </w:pPr>
    </w:p>
    <w:p w14:paraId="3D85CC08" w14:textId="77777777" w:rsidR="005E754B" w:rsidRPr="00063521" w:rsidRDefault="005E754B" w:rsidP="003B5869">
      <w:pPr>
        <w:keepNext/>
        <w:keepLines/>
        <w:numPr>
          <w:ilvl w:val="0"/>
          <w:numId w:val="8"/>
        </w:numPr>
        <w:suppressLineNumbers/>
        <w:spacing w:after="60"/>
        <w:rPr>
          <w:b/>
        </w:rPr>
      </w:pPr>
      <w:r w:rsidRPr="00063521">
        <w:t>Наличие вакантного места в соответствующем классе.</w:t>
      </w:r>
    </w:p>
    <w:p w14:paraId="50F111E4" w14:textId="77777777" w:rsidR="005E754B" w:rsidRPr="00481EC2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481EC2">
        <w:rPr>
          <w:rStyle w:val="af3"/>
          <w:b w:val="0"/>
          <w:szCs w:val="32"/>
        </w:rPr>
        <w:t>Показ выполненных, в предыдущий период обучения, работ и домашних рисунков;</w:t>
      </w:r>
    </w:p>
    <w:p w14:paraId="4B484081" w14:textId="77777777" w:rsidR="005E754B" w:rsidRPr="00481EC2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481EC2">
        <w:rPr>
          <w:rStyle w:val="af3"/>
          <w:b w:val="0"/>
          <w:szCs w:val="32"/>
        </w:rPr>
        <w:t>Рисование на сюжет, предложенный экзаменатором (любыми материалами, принесенными с собой);</w:t>
      </w:r>
    </w:p>
    <w:p w14:paraId="2DDF6530" w14:textId="77777777" w:rsidR="005E754B" w:rsidRPr="00481EC2" w:rsidRDefault="005E754B" w:rsidP="003B5869">
      <w:pPr>
        <w:pStyle w:val="af1"/>
        <w:keepNext/>
        <w:keepLines/>
        <w:numPr>
          <w:ilvl w:val="0"/>
          <w:numId w:val="8"/>
        </w:numPr>
        <w:suppressLineNumbers/>
        <w:spacing w:before="0" w:beforeAutospacing="0" w:after="0" w:afterAutospacing="0"/>
        <w:rPr>
          <w:rStyle w:val="af3"/>
          <w:b w:val="0"/>
          <w:szCs w:val="32"/>
        </w:rPr>
      </w:pPr>
      <w:r w:rsidRPr="00481EC2">
        <w:rPr>
          <w:rStyle w:val="af3"/>
          <w:b w:val="0"/>
          <w:szCs w:val="32"/>
        </w:rPr>
        <w:t>Рисунок отдельных предметов, предложенных экзаменатором, в объеме – карандашом.</w:t>
      </w:r>
    </w:p>
    <w:p w14:paraId="6E39B17C" w14:textId="77777777" w:rsidR="005E754B" w:rsidRPr="00063521" w:rsidRDefault="005E754B" w:rsidP="001133C6">
      <w:pPr>
        <w:keepNext/>
        <w:keepLines/>
        <w:suppressLineNumbers/>
        <w:rPr>
          <w:b/>
          <w:sz w:val="14"/>
        </w:rPr>
      </w:pPr>
    </w:p>
    <w:p w14:paraId="365AD417" w14:textId="0879ABE8" w:rsidR="005E754B" w:rsidRDefault="005E754B" w:rsidP="001133C6">
      <w:pPr>
        <w:keepNext/>
        <w:keepLines/>
        <w:suppressLineNumbers/>
        <w:rPr>
          <w:b/>
          <w:bCs/>
        </w:rPr>
      </w:pPr>
      <w:r w:rsidRPr="00063521">
        <w:rPr>
          <w:b/>
          <w:bCs/>
        </w:rPr>
        <w:t>3.4. Требования к исполняемой программе по специальностям инструментального исполнительства:</w:t>
      </w:r>
    </w:p>
    <w:tbl>
      <w:tblPr>
        <w:tblW w:w="9742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46"/>
        <w:gridCol w:w="3696"/>
      </w:tblGrid>
      <w:tr w:rsidR="003B5869" w:rsidRPr="00063521" w14:paraId="0B09C12A" w14:textId="77777777" w:rsidTr="00511CC7">
        <w:tc>
          <w:tcPr>
            <w:tcW w:w="6046" w:type="dxa"/>
          </w:tcPr>
          <w:p w14:paraId="2334FFAC" w14:textId="77777777" w:rsidR="003B5869" w:rsidRDefault="003B5869" w:rsidP="00511CC7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>ДП</w:t>
            </w:r>
            <w:r w:rsidRPr="00063521">
              <w:rPr>
                <w:bCs/>
              </w:rPr>
              <w:t xml:space="preserve">ОП «Фортепиано», </w:t>
            </w:r>
          </w:p>
          <w:p w14:paraId="4341232E" w14:textId="77777777" w:rsidR="003B5869" w:rsidRPr="00063521" w:rsidRDefault="003B5869" w:rsidP="00511CC7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 xml:space="preserve">ДООП </w:t>
            </w:r>
            <w:r w:rsidRPr="00063521">
              <w:rPr>
                <w:bCs/>
              </w:rPr>
              <w:t>«Основы инструментального исполнительства на фортепиано»</w:t>
            </w:r>
          </w:p>
        </w:tc>
        <w:tc>
          <w:tcPr>
            <w:tcW w:w="3696" w:type="dxa"/>
          </w:tcPr>
          <w:p w14:paraId="34EF704E" w14:textId="77777777" w:rsidR="003B5869" w:rsidRPr="00063521" w:rsidRDefault="003B5869" w:rsidP="00511CC7">
            <w:pPr>
              <w:keepNext/>
              <w:keepLines/>
              <w:suppressLineNumbers/>
            </w:pPr>
            <w:r w:rsidRPr="00063521">
              <w:t>Полифония или крупная форма</w:t>
            </w:r>
          </w:p>
          <w:p w14:paraId="60B43CF2" w14:textId="77777777" w:rsidR="003B5869" w:rsidRPr="00063521" w:rsidRDefault="003B5869" w:rsidP="00511CC7">
            <w:pPr>
              <w:keepNext/>
              <w:keepLines/>
              <w:suppressLineNumbers/>
            </w:pPr>
            <w:r w:rsidRPr="00063521">
              <w:t>Пьеса</w:t>
            </w:r>
          </w:p>
          <w:p w14:paraId="7D92FD3B" w14:textId="77777777" w:rsidR="003B5869" w:rsidRPr="00063521" w:rsidRDefault="003B5869" w:rsidP="00511CC7">
            <w:pPr>
              <w:keepNext/>
              <w:keepLines/>
              <w:suppressLineNumbers/>
            </w:pPr>
            <w:r w:rsidRPr="00063521">
              <w:t>Этюд</w:t>
            </w:r>
          </w:p>
        </w:tc>
      </w:tr>
    </w:tbl>
    <w:p w14:paraId="0EC370E8" w14:textId="7ACF2F65" w:rsidR="00571E4E" w:rsidRDefault="00571E4E" w:rsidP="001133C6">
      <w:pPr>
        <w:keepNext/>
        <w:keepLines/>
        <w:suppressLineNumbers/>
        <w:rPr>
          <w:b/>
          <w:bCs/>
        </w:rPr>
      </w:pPr>
    </w:p>
    <w:tbl>
      <w:tblPr>
        <w:tblW w:w="9742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46"/>
        <w:gridCol w:w="3696"/>
      </w:tblGrid>
      <w:tr w:rsidR="009B32E5" w:rsidRPr="00063521" w14:paraId="6FDEA051" w14:textId="77777777" w:rsidTr="00571E4E">
        <w:tc>
          <w:tcPr>
            <w:tcW w:w="6046" w:type="dxa"/>
          </w:tcPr>
          <w:p w14:paraId="707C5459" w14:textId="77777777" w:rsidR="009B32E5" w:rsidRDefault="009B32E5" w:rsidP="000D1D6D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>ДП</w:t>
            </w:r>
            <w:r w:rsidRPr="00063521">
              <w:rPr>
                <w:bCs/>
              </w:rPr>
              <w:t xml:space="preserve">ОП «Народные инструменты», </w:t>
            </w:r>
          </w:p>
          <w:p w14:paraId="6CBCBD3C" w14:textId="77777777" w:rsidR="009B32E5" w:rsidRPr="00063521" w:rsidRDefault="009B32E5" w:rsidP="000D1D6D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 xml:space="preserve">ДООП </w:t>
            </w:r>
            <w:r w:rsidRPr="00063521">
              <w:rPr>
                <w:bCs/>
              </w:rPr>
              <w:t>«Основы инструментального исполнительства на народных инструментах»</w:t>
            </w:r>
          </w:p>
          <w:p w14:paraId="53A938D1" w14:textId="1E26C5CA" w:rsidR="009B32E5" w:rsidRPr="00063521" w:rsidRDefault="009B32E5" w:rsidP="009B32E5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 w:rsidRPr="00063521">
              <w:rPr>
                <w:bCs/>
                <w:sz w:val="18"/>
              </w:rPr>
              <w:t xml:space="preserve">Аккордеон </w:t>
            </w:r>
            <w:r>
              <w:rPr>
                <w:bCs/>
                <w:sz w:val="18"/>
              </w:rPr>
              <w:t xml:space="preserve">           </w:t>
            </w:r>
            <w:r w:rsidRPr="00063521">
              <w:rPr>
                <w:bCs/>
                <w:sz w:val="18"/>
              </w:rPr>
              <w:t>Гитара</w:t>
            </w:r>
          </w:p>
          <w:p w14:paraId="1EAD5050" w14:textId="31ABCBE0" w:rsidR="009B32E5" w:rsidRPr="009B32E5" w:rsidRDefault="009B32E5" w:rsidP="000D1D6D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 w:rsidRPr="00063521">
              <w:rPr>
                <w:bCs/>
                <w:sz w:val="18"/>
              </w:rPr>
              <w:t xml:space="preserve">Баян </w:t>
            </w:r>
            <w:r>
              <w:rPr>
                <w:bCs/>
                <w:sz w:val="18"/>
              </w:rPr>
              <w:t xml:space="preserve">                     </w:t>
            </w:r>
            <w:r w:rsidRPr="00063521">
              <w:rPr>
                <w:bCs/>
                <w:sz w:val="18"/>
              </w:rPr>
              <w:t>Домра</w:t>
            </w:r>
          </w:p>
        </w:tc>
        <w:tc>
          <w:tcPr>
            <w:tcW w:w="3696" w:type="dxa"/>
          </w:tcPr>
          <w:p w14:paraId="79EEC15D" w14:textId="77777777" w:rsidR="009B32E5" w:rsidRPr="00063521" w:rsidRDefault="009B32E5" w:rsidP="000D1D6D">
            <w:pPr>
              <w:keepNext/>
              <w:keepLines/>
              <w:suppressLineNumbers/>
            </w:pPr>
            <w:r w:rsidRPr="00063521">
              <w:t>2 разнохарактерные пьесы</w:t>
            </w:r>
          </w:p>
          <w:p w14:paraId="577CF562" w14:textId="77777777" w:rsidR="009B32E5" w:rsidRPr="00063521" w:rsidRDefault="009B32E5" w:rsidP="000D1D6D">
            <w:pPr>
              <w:keepNext/>
              <w:keepLines/>
              <w:suppressLineNumbers/>
            </w:pPr>
            <w:r w:rsidRPr="00063521">
              <w:t xml:space="preserve">Этюд </w:t>
            </w:r>
          </w:p>
        </w:tc>
      </w:tr>
      <w:tr w:rsidR="009B32E5" w:rsidRPr="00063521" w14:paraId="1E37CAC5" w14:textId="77777777" w:rsidTr="00571E4E">
        <w:tc>
          <w:tcPr>
            <w:tcW w:w="6046" w:type="dxa"/>
          </w:tcPr>
          <w:p w14:paraId="4AB93CF6" w14:textId="77777777" w:rsidR="009B32E5" w:rsidRDefault="009B32E5" w:rsidP="000D1D6D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>ДП</w:t>
            </w:r>
            <w:r w:rsidRPr="00063521">
              <w:rPr>
                <w:bCs/>
              </w:rPr>
              <w:t xml:space="preserve">ОП «Струнные инструменты», </w:t>
            </w:r>
          </w:p>
          <w:p w14:paraId="3F6474D2" w14:textId="77777777" w:rsidR="009B32E5" w:rsidRPr="00063521" w:rsidRDefault="009B32E5" w:rsidP="000D1D6D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 xml:space="preserve">ДООП </w:t>
            </w:r>
            <w:r w:rsidRPr="00063521">
              <w:rPr>
                <w:bCs/>
              </w:rPr>
              <w:t>«Основы инструментального исполнительства на струнных инструментах»</w:t>
            </w:r>
          </w:p>
          <w:p w14:paraId="0BE272C3" w14:textId="77777777" w:rsidR="009B32E5" w:rsidRPr="00063521" w:rsidRDefault="009B32E5" w:rsidP="000D1D6D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 w:rsidRPr="00063521">
              <w:rPr>
                <w:bCs/>
                <w:sz w:val="18"/>
              </w:rPr>
              <w:t>Скрипка</w:t>
            </w:r>
          </w:p>
          <w:p w14:paraId="41180CB4" w14:textId="26C971D9" w:rsidR="009B32E5" w:rsidRPr="009B32E5" w:rsidRDefault="009B32E5" w:rsidP="000D1D6D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>
              <w:rPr>
                <w:bCs/>
                <w:sz w:val="18"/>
              </w:rPr>
              <w:t>Виолончель</w:t>
            </w:r>
          </w:p>
        </w:tc>
        <w:tc>
          <w:tcPr>
            <w:tcW w:w="3696" w:type="dxa"/>
          </w:tcPr>
          <w:p w14:paraId="52AC391F" w14:textId="77777777" w:rsidR="009B32E5" w:rsidRPr="00063521" w:rsidRDefault="009B32E5" w:rsidP="000D1D6D">
            <w:pPr>
              <w:keepNext/>
              <w:keepLines/>
              <w:suppressLineNumbers/>
            </w:pPr>
            <w:r w:rsidRPr="00063521">
              <w:t>2 разнохарактерные пьесы</w:t>
            </w:r>
          </w:p>
          <w:p w14:paraId="34182B09" w14:textId="77777777" w:rsidR="009B32E5" w:rsidRPr="00063521" w:rsidRDefault="009B32E5" w:rsidP="000D1D6D">
            <w:pPr>
              <w:keepNext/>
              <w:keepLines/>
              <w:suppressLineNumbers/>
            </w:pPr>
            <w:r w:rsidRPr="00063521">
              <w:t xml:space="preserve">Гамма </w:t>
            </w:r>
          </w:p>
        </w:tc>
      </w:tr>
      <w:tr w:rsidR="009B32E5" w:rsidRPr="00063521" w14:paraId="09386C19" w14:textId="77777777" w:rsidTr="00571E4E">
        <w:tc>
          <w:tcPr>
            <w:tcW w:w="6046" w:type="dxa"/>
          </w:tcPr>
          <w:p w14:paraId="0A307493" w14:textId="77777777" w:rsidR="009B32E5" w:rsidRDefault="009B32E5" w:rsidP="009B32E5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>ДП</w:t>
            </w:r>
            <w:r w:rsidRPr="00063521">
              <w:rPr>
                <w:bCs/>
              </w:rPr>
              <w:t xml:space="preserve">ОП «Духовые и ударные инструменты», </w:t>
            </w:r>
          </w:p>
          <w:p w14:paraId="7FF4DF40" w14:textId="77777777" w:rsidR="009B32E5" w:rsidRDefault="009B32E5" w:rsidP="009B32E5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>ДООП «Основы инструментального исполнительства на духовых и ударных инструментах»,</w:t>
            </w:r>
          </w:p>
          <w:p w14:paraId="70258EC3" w14:textId="77777777" w:rsidR="009B32E5" w:rsidRPr="00063521" w:rsidRDefault="009B32E5" w:rsidP="009B32E5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</w:rPr>
              <w:t xml:space="preserve">ДООП </w:t>
            </w:r>
            <w:r w:rsidRPr="00063521">
              <w:rPr>
                <w:bCs/>
              </w:rPr>
              <w:t>«Основы инструментального исполнительства на инструментах эстрадно-джазового оркестра»</w:t>
            </w:r>
          </w:p>
          <w:p w14:paraId="6BE2BA0F" w14:textId="77777777" w:rsidR="009B32E5" w:rsidRPr="00063521" w:rsidRDefault="009B32E5" w:rsidP="009B32E5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 w:rsidRPr="00063521">
              <w:rPr>
                <w:bCs/>
                <w:sz w:val="18"/>
              </w:rPr>
              <w:t>Саксофон</w:t>
            </w:r>
            <w:r>
              <w:rPr>
                <w:bCs/>
                <w:sz w:val="18"/>
              </w:rPr>
              <w:t xml:space="preserve">          </w:t>
            </w:r>
            <w:r w:rsidRPr="00063521">
              <w:rPr>
                <w:bCs/>
                <w:sz w:val="18"/>
              </w:rPr>
              <w:t>Синтезатор</w:t>
            </w:r>
            <w:r>
              <w:rPr>
                <w:bCs/>
                <w:sz w:val="18"/>
              </w:rPr>
              <w:t xml:space="preserve">         Труба</w:t>
            </w:r>
          </w:p>
          <w:p w14:paraId="7408CEF4" w14:textId="77777777" w:rsidR="009B32E5" w:rsidRPr="00063521" w:rsidRDefault="009B32E5" w:rsidP="009B32E5">
            <w:pPr>
              <w:keepNext/>
              <w:keepLines/>
              <w:suppressLineNumbers/>
              <w:ind w:left="330"/>
              <w:rPr>
                <w:bCs/>
                <w:sz w:val="18"/>
              </w:rPr>
            </w:pPr>
            <w:r w:rsidRPr="00063521">
              <w:rPr>
                <w:bCs/>
                <w:sz w:val="18"/>
              </w:rPr>
              <w:t>Кларнет</w:t>
            </w:r>
            <w:r>
              <w:rPr>
                <w:bCs/>
                <w:sz w:val="18"/>
              </w:rPr>
              <w:t xml:space="preserve">            </w:t>
            </w:r>
            <w:r w:rsidRPr="00063521">
              <w:rPr>
                <w:bCs/>
                <w:sz w:val="18"/>
              </w:rPr>
              <w:t xml:space="preserve"> Бас-гитара</w:t>
            </w:r>
          </w:p>
          <w:p w14:paraId="43478247" w14:textId="6894E162" w:rsidR="009B32E5" w:rsidRDefault="009B32E5" w:rsidP="009B32E5">
            <w:pPr>
              <w:keepNext/>
              <w:keepLines/>
              <w:suppressLineNumbers/>
              <w:rPr>
                <w:bCs/>
              </w:rPr>
            </w:pPr>
            <w:r>
              <w:rPr>
                <w:bCs/>
                <w:sz w:val="18"/>
              </w:rPr>
              <w:t xml:space="preserve">       </w:t>
            </w:r>
            <w:r w:rsidRPr="00063521">
              <w:rPr>
                <w:bCs/>
                <w:sz w:val="18"/>
              </w:rPr>
              <w:t xml:space="preserve">Флейта </w:t>
            </w:r>
            <w:r>
              <w:rPr>
                <w:bCs/>
                <w:sz w:val="18"/>
              </w:rPr>
              <w:t xml:space="preserve">              </w:t>
            </w:r>
            <w:r w:rsidRPr="00063521">
              <w:rPr>
                <w:bCs/>
                <w:sz w:val="18"/>
              </w:rPr>
              <w:t>Электрогитара</w:t>
            </w:r>
          </w:p>
        </w:tc>
        <w:tc>
          <w:tcPr>
            <w:tcW w:w="3696" w:type="dxa"/>
          </w:tcPr>
          <w:p w14:paraId="203E6FE1" w14:textId="77777777" w:rsidR="009B32E5" w:rsidRPr="00063521" w:rsidRDefault="009B32E5" w:rsidP="009B32E5">
            <w:pPr>
              <w:keepNext/>
              <w:keepLines/>
              <w:suppressLineNumbers/>
            </w:pPr>
            <w:r w:rsidRPr="00063521">
              <w:t>2 разнохарактерные пьесы</w:t>
            </w:r>
          </w:p>
          <w:p w14:paraId="295DA966" w14:textId="1656CE54" w:rsidR="009B32E5" w:rsidRPr="00063521" w:rsidRDefault="009B32E5" w:rsidP="009B32E5">
            <w:pPr>
              <w:keepNext/>
              <w:keepLines/>
              <w:suppressLineNumbers/>
            </w:pPr>
            <w:r w:rsidRPr="00063521">
              <w:t xml:space="preserve">Гамма </w:t>
            </w:r>
          </w:p>
        </w:tc>
      </w:tr>
    </w:tbl>
    <w:p w14:paraId="4EFF302B" w14:textId="432F3FE5" w:rsidR="009B32E5" w:rsidRDefault="009B32E5" w:rsidP="001133C6">
      <w:pPr>
        <w:keepNext/>
        <w:keepLines/>
        <w:suppressLineNumbers/>
        <w:rPr>
          <w:b/>
          <w:bCs/>
        </w:rPr>
      </w:pPr>
    </w:p>
    <w:p w14:paraId="32A97947" w14:textId="77777777" w:rsidR="005E754B" w:rsidRPr="00063521" w:rsidRDefault="005E754B" w:rsidP="001133C6">
      <w:pPr>
        <w:keepNext/>
        <w:keepLines/>
        <w:suppressLineNumbers/>
        <w:ind w:left="770"/>
      </w:pPr>
      <w:r w:rsidRPr="00063521">
        <w:t>Комиссия оценивает:</w:t>
      </w:r>
    </w:p>
    <w:p w14:paraId="2A9E5EA1" w14:textId="77777777" w:rsidR="005E754B" w:rsidRPr="00063521" w:rsidRDefault="005E754B" w:rsidP="001133C6">
      <w:pPr>
        <w:keepNext/>
        <w:keepLines/>
        <w:suppressLineNumbers/>
        <w:ind w:left="770"/>
      </w:pPr>
      <w:r w:rsidRPr="00063521">
        <w:t>- точность текста;</w:t>
      </w:r>
    </w:p>
    <w:p w14:paraId="18A1050E" w14:textId="77777777" w:rsidR="005E754B" w:rsidRPr="00063521" w:rsidRDefault="005E754B" w:rsidP="001133C6">
      <w:pPr>
        <w:keepNext/>
        <w:keepLines/>
        <w:suppressLineNumbers/>
        <w:ind w:left="770"/>
      </w:pPr>
      <w:r w:rsidRPr="00063521">
        <w:t>- качество звука;</w:t>
      </w:r>
    </w:p>
    <w:p w14:paraId="744BB742" w14:textId="77777777" w:rsidR="005E754B" w:rsidRPr="00063521" w:rsidRDefault="005E754B" w:rsidP="001133C6">
      <w:pPr>
        <w:keepNext/>
        <w:keepLines/>
        <w:suppressLineNumbers/>
        <w:ind w:left="770"/>
      </w:pPr>
      <w:r w:rsidRPr="00063521">
        <w:t>- баланс и координацию рук.</w:t>
      </w:r>
    </w:p>
    <w:p w14:paraId="17C262A1" w14:textId="768A6737" w:rsidR="005E754B" w:rsidRDefault="005E754B" w:rsidP="001133C6">
      <w:pPr>
        <w:keepNext/>
        <w:keepLines/>
        <w:suppressLineNumbers/>
        <w:ind w:left="770"/>
      </w:pPr>
      <w:r w:rsidRPr="00063521">
        <w:t>- яркость, художественность и осмысленность исполнения.</w:t>
      </w:r>
    </w:p>
    <w:p w14:paraId="36A6AC41" w14:textId="77777777" w:rsidR="00481EC2" w:rsidRPr="00063521" w:rsidRDefault="00481EC2" w:rsidP="001133C6">
      <w:pPr>
        <w:keepNext/>
        <w:keepLines/>
        <w:suppressLineNumbers/>
        <w:ind w:left="770"/>
      </w:pPr>
    </w:p>
    <w:p w14:paraId="12B0228C" w14:textId="67D44C92" w:rsidR="00481EC2" w:rsidRPr="00481EC2" w:rsidRDefault="00481EC2" w:rsidP="00FE1922">
      <w:pPr>
        <w:keepNext/>
        <w:keepLines/>
        <w:suppressLineNumbers/>
        <w:ind w:firstLine="426"/>
        <w:contextualSpacing/>
      </w:pPr>
      <w:r w:rsidRPr="00481EC2">
        <w:rPr>
          <w:bCs/>
        </w:rPr>
        <w:t>3.4.1. Система и критерии оценок творческих способностей, позволяющих определить необходимый уровень и имеющиеся навыки поступающих</w:t>
      </w:r>
    </w:p>
    <w:p w14:paraId="0B6327D6" w14:textId="32844C9E" w:rsidR="00481EC2" w:rsidRDefault="00481EC2" w:rsidP="00481EC2">
      <w:pPr>
        <w:keepNext/>
        <w:keepLines/>
        <w:suppressLineNumbers/>
        <w:ind w:firstLine="880"/>
        <w:contextualSpacing/>
        <w:jc w:val="both"/>
        <w:rPr>
          <w:szCs w:val="28"/>
        </w:rPr>
      </w:pPr>
      <w:r w:rsidRPr="00481EC2">
        <w:rPr>
          <w:szCs w:val="28"/>
        </w:rPr>
        <w:t>По каждой форме отбора приемной комиссией выставляется оценка по пятибалльной шкале, общая сумма которых, составляет проходной балл для конкурсного отбора. Решение о результатах отбора принимается комиссией на закрытом заседании простым большинством голосов членов комиссии, участвующих в прослушивании.</w:t>
      </w:r>
    </w:p>
    <w:p w14:paraId="187C20B1" w14:textId="77777777" w:rsidR="00FE1922" w:rsidRPr="00FE1922" w:rsidRDefault="00FE1922" w:rsidP="00481EC2">
      <w:pPr>
        <w:keepNext/>
        <w:keepLines/>
        <w:suppressLineNumbers/>
        <w:ind w:firstLine="880"/>
        <w:contextualSpacing/>
        <w:jc w:val="both"/>
        <w:rPr>
          <w:sz w:val="16"/>
          <w:szCs w:val="16"/>
        </w:rPr>
      </w:pPr>
    </w:p>
    <w:p w14:paraId="75FC0293" w14:textId="37BC6104" w:rsidR="00481EC2" w:rsidRDefault="00FE1922" w:rsidP="00FE1922">
      <w:pPr>
        <w:keepNext/>
        <w:keepLines/>
        <w:suppressLineNumbers/>
        <w:ind w:firstLine="426"/>
        <w:contextualSpacing/>
        <w:jc w:val="both"/>
        <w:rPr>
          <w:szCs w:val="28"/>
        </w:rPr>
      </w:pPr>
      <w:r>
        <w:rPr>
          <w:szCs w:val="28"/>
        </w:rPr>
        <w:t xml:space="preserve">3.4.2. </w:t>
      </w:r>
      <w:r w:rsidR="00481EC2" w:rsidRPr="00481EC2">
        <w:rPr>
          <w:szCs w:val="28"/>
        </w:rPr>
        <w:t xml:space="preserve">Критерии оценивания при вступительных прослушиваниях на отделение инструментального исполнительства, оцениваются: </w:t>
      </w:r>
    </w:p>
    <w:p w14:paraId="4131880C" w14:textId="2B41E334" w:rsidR="00D3280E" w:rsidRDefault="00D3280E" w:rsidP="00FE1922">
      <w:pPr>
        <w:keepNext/>
        <w:keepLines/>
        <w:suppressLineNumbers/>
        <w:ind w:firstLine="426"/>
        <w:contextualSpacing/>
        <w:jc w:val="both"/>
        <w:rPr>
          <w:szCs w:val="28"/>
        </w:rPr>
      </w:pPr>
    </w:p>
    <w:tbl>
      <w:tblPr>
        <w:tblW w:w="102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9"/>
        <w:gridCol w:w="7372"/>
      </w:tblGrid>
      <w:tr w:rsidR="00571E4E" w:rsidRPr="00B662F3" w14:paraId="5340905C" w14:textId="77777777" w:rsidTr="000D1D6D">
        <w:trPr>
          <w:trHeight w:val="1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BE1861" w14:textId="77777777" w:rsidR="00571E4E" w:rsidRPr="00B662F3" w:rsidRDefault="00571E4E" w:rsidP="000D1D6D">
            <w:pPr>
              <w:keepNext/>
              <w:keepLines/>
              <w:suppressLineNumbers/>
              <w:contextualSpacing/>
              <w:jc w:val="center"/>
              <w:rPr>
                <w:rFonts w:eastAsiaTheme="minorEastAsia" w:cstheme="minorBidi"/>
                <w:b/>
                <w:bCs/>
                <w:sz w:val="20"/>
                <w:szCs w:val="14"/>
              </w:rPr>
            </w:pPr>
            <w:r w:rsidRPr="00B662F3">
              <w:rPr>
                <w:rFonts w:ascii="Times New Roman" w:eastAsia="Times New Roman" w:hAnsi="Times New Roman" w:cs="Times New Roman"/>
                <w:b/>
                <w:bCs/>
                <w:sz w:val="20"/>
                <w:szCs w:val="14"/>
              </w:rPr>
              <w:t>Оценка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BA1190" w14:textId="77777777" w:rsidR="00571E4E" w:rsidRPr="00B662F3" w:rsidRDefault="00571E4E" w:rsidP="000D1D6D">
            <w:pPr>
              <w:keepNext/>
              <w:keepLines/>
              <w:suppressLineNumbers/>
              <w:contextualSpacing/>
              <w:jc w:val="center"/>
              <w:rPr>
                <w:rFonts w:eastAsiaTheme="minorEastAsia" w:cstheme="minorBidi"/>
                <w:b/>
                <w:bCs/>
                <w:sz w:val="20"/>
                <w:szCs w:val="14"/>
              </w:rPr>
            </w:pPr>
            <w:r w:rsidRPr="00B662F3">
              <w:rPr>
                <w:rFonts w:ascii="Times New Roman" w:eastAsia="Times New Roman" w:hAnsi="Times New Roman" w:cs="Times New Roman"/>
                <w:b/>
                <w:bCs/>
                <w:sz w:val="20"/>
                <w:szCs w:val="14"/>
              </w:rPr>
              <w:t>Критерии оценивания выступления</w:t>
            </w:r>
          </w:p>
        </w:tc>
      </w:tr>
      <w:tr w:rsidR="00571E4E" w:rsidRPr="00571E4E" w14:paraId="523FA208" w14:textId="77777777" w:rsidTr="000D1D6D">
        <w:trPr>
          <w:trHeight w:val="747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EF0B76" w14:textId="77777777" w:rsidR="00571E4E" w:rsidRPr="00B662F3" w:rsidRDefault="00571E4E" w:rsidP="000D1D6D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14"/>
              </w:rPr>
            </w:pPr>
            <w:r w:rsidRPr="00B662F3">
              <w:rPr>
                <w:rFonts w:ascii="Times New Roman" w:eastAsia="Times New Roman" w:hAnsi="Times New Roman" w:cs="Times New Roman"/>
                <w:szCs w:val="18"/>
              </w:rPr>
              <w:t>5 («отлично»)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97993D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Программа соответствует году обучения:</w:t>
            </w:r>
          </w:p>
          <w:p w14:paraId="49DE9E3D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артистичное поведение на сцене; </w:t>
            </w:r>
          </w:p>
          <w:p w14:paraId="7C696545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увлечённость исполнением; </w:t>
            </w:r>
          </w:p>
          <w:p w14:paraId="725F0378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художественное исполнение с использование средств музыкальной выразительности в соответствии с содержанием музыкального произведения; </w:t>
            </w:r>
          </w:p>
          <w:p w14:paraId="42151917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слуховой контроль собственного исполнения; </w:t>
            </w:r>
          </w:p>
          <w:p w14:paraId="3E7062FE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корректировка игры при необходимой ситуации; </w:t>
            </w:r>
          </w:p>
          <w:p w14:paraId="789289BB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свободное владение специфическими технологическими видами исполнения; </w:t>
            </w:r>
          </w:p>
          <w:p w14:paraId="28BAB482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убедительное понимание чувства формы; </w:t>
            </w:r>
          </w:p>
          <w:p w14:paraId="1DABB685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выразительность интонирования; </w:t>
            </w:r>
          </w:p>
          <w:p w14:paraId="5F85D73E" w14:textId="77777777" w:rsidR="00571E4E" w:rsidRPr="008A1686" w:rsidRDefault="00571E4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единство темпа; </w:t>
            </w:r>
          </w:p>
          <w:p w14:paraId="2C9F57F1" w14:textId="77777777" w:rsidR="00571E4E" w:rsidRPr="008A1686" w:rsidRDefault="00571E4E" w:rsidP="000D1D6D">
            <w:pPr>
              <w:keepNext/>
              <w:keepLines/>
              <w:suppressLineNumbers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ясность ритмической пульсации; </w:t>
            </w:r>
          </w:p>
          <w:p w14:paraId="77FD7A09" w14:textId="77777777" w:rsidR="00571E4E" w:rsidRPr="00571E4E" w:rsidRDefault="00571E4E" w:rsidP="000D1D6D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 яркое динамическое разнообразие.</w:t>
            </w:r>
          </w:p>
        </w:tc>
      </w:tr>
      <w:tr w:rsidR="00D3280E" w:rsidRPr="00571E4E" w14:paraId="78A5E9A5" w14:textId="77777777" w:rsidTr="00D3280E">
        <w:trPr>
          <w:trHeight w:val="747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58F9D0" w14:textId="77777777" w:rsidR="00D3280E" w:rsidRPr="00B662F3" w:rsidRDefault="00D3280E" w:rsidP="000D1D6D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B662F3">
              <w:rPr>
                <w:rFonts w:ascii="Times New Roman" w:eastAsia="Times New Roman" w:hAnsi="Times New Roman" w:cs="Times New Roman"/>
                <w:szCs w:val="18"/>
              </w:rPr>
              <w:t>4 («хорошо»)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7465B9" w14:textId="77777777" w:rsidR="00D3280E" w:rsidRPr="008A1686" w:rsidRDefault="00D3280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Программа соответствует году обучения:</w:t>
            </w:r>
          </w:p>
          <w:p w14:paraId="7F6F36C8" w14:textId="77777777" w:rsidR="00D3280E" w:rsidRPr="008A1686" w:rsidRDefault="00D3280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незначительная нестабильность психологического поведения на сцене; </w:t>
            </w:r>
          </w:p>
          <w:p w14:paraId="689588EB" w14:textId="77777777" w:rsidR="00D3280E" w:rsidRPr="008A1686" w:rsidRDefault="00D3280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грамотное понимание формообразования произведения, музыкального языка, средств музыкальной выразительности; </w:t>
            </w:r>
          </w:p>
          <w:p w14:paraId="111F2B0E" w14:textId="77777777" w:rsidR="00D3280E" w:rsidRPr="008A1686" w:rsidRDefault="00D3280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недостаточный слуховой контроль собственного исполнения; </w:t>
            </w:r>
          </w:p>
          <w:p w14:paraId="47590796" w14:textId="77777777" w:rsidR="00D3280E" w:rsidRPr="008A1686" w:rsidRDefault="00D3280E" w:rsidP="000D1D6D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стабильность воспроизведения нотного текста;  </w:t>
            </w:r>
          </w:p>
          <w:p w14:paraId="7AE46892" w14:textId="77777777" w:rsidR="008A1686" w:rsidRPr="008A1686" w:rsidRDefault="008A1686" w:rsidP="008A1686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выразительность интонирования; </w:t>
            </w:r>
          </w:p>
          <w:p w14:paraId="7852F3D1" w14:textId="77777777" w:rsidR="008A1686" w:rsidRPr="008A1686" w:rsidRDefault="008A1686" w:rsidP="008A1686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попытка передачи динамического разнообразия; </w:t>
            </w:r>
          </w:p>
          <w:p w14:paraId="5C7E6999" w14:textId="21608A12" w:rsidR="008A1686" w:rsidRPr="008A1686" w:rsidRDefault="008A1686" w:rsidP="008A1686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 единство темпа</w:t>
            </w:r>
          </w:p>
        </w:tc>
      </w:tr>
    </w:tbl>
    <w:p w14:paraId="06C4F33E" w14:textId="4D447106" w:rsidR="00571E4E" w:rsidRDefault="00571E4E" w:rsidP="00FE1922">
      <w:pPr>
        <w:keepNext/>
        <w:keepLines/>
        <w:suppressLineNumbers/>
        <w:ind w:firstLine="426"/>
        <w:contextualSpacing/>
        <w:jc w:val="both"/>
        <w:rPr>
          <w:szCs w:val="28"/>
        </w:rPr>
      </w:pPr>
    </w:p>
    <w:tbl>
      <w:tblPr>
        <w:tblW w:w="102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9"/>
        <w:gridCol w:w="7372"/>
      </w:tblGrid>
      <w:tr w:rsidR="00481EC2" w:rsidRPr="00B662F3" w14:paraId="59A7D4AA" w14:textId="77777777" w:rsidTr="00571E4E">
        <w:trPr>
          <w:trHeight w:val="747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80E1EF" w14:textId="77777777" w:rsidR="00571E4E" w:rsidRDefault="00481EC2" w:rsidP="00571E4E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973F84">
              <w:rPr>
                <w:rFonts w:ascii="Times New Roman" w:eastAsia="Times New Roman" w:hAnsi="Times New Roman" w:cs="Times New Roman"/>
                <w:szCs w:val="18"/>
              </w:rPr>
              <w:lastRenderedPageBreak/>
              <w:t>3</w:t>
            </w:r>
          </w:p>
          <w:p w14:paraId="31CEF4B0" w14:textId="153B6AE7" w:rsidR="00481EC2" w:rsidRPr="00B662F3" w:rsidRDefault="00481EC2" w:rsidP="00571E4E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973F84">
              <w:rPr>
                <w:rFonts w:ascii="Times New Roman" w:eastAsia="Times New Roman" w:hAnsi="Times New Roman" w:cs="Times New Roman"/>
                <w:szCs w:val="18"/>
              </w:rPr>
              <w:t>(«удовлетворительно»)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8DCABE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 Программа не соответствует году обучения. </w:t>
            </w:r>
          </w:p>
          <w:p w14:paraId="39A7CDD0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неустойчивое психологическое состояние на сцене; </w:t>
            </w:r>
          </w:p>
          <w:p w14:paraId="758F88E3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формальное прочтение авторского нотного текста без образного осмысления музыки; </w:t>
            </w:r>
          </w:p>
          <w:p w14:paraId="1E8374FD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слабый слуховой контроль собственного исполнения; </w:t>
            </w:r>
          </w:p>
          <w:p w14:paraId="342BBF97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ограниченное понимание динамических, аппликатурных, технологических задач; </w:t>
            </w:r>
          </w:p>
          <w:p w14:paraId="0D61C7BE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темпо-ритмическая неорганизованность; </w:t>
            </w:r>
          </w:p>
          <w:p w14:paraId="7B388D3A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слабое реагирование на изменения фактуры, артикуляционных штрихов; </w:t>
            </w:r>
          </w:p>
          <w:p w14:paraId="438ED5AB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 однообразие и монотонность звучания.</w:t>
            </w:r>
          </w:p>
        </w:tc>
      </w:tr>
      <w:tr w:rsidR="00481EC2" w:rsidRPr="00B662F3" w14:paraId="420936DC" w14:textId="77777777" w:rsidTr="00571E4E">
        <w:trPr>
          <w:trHeight w:val="747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966BE8" w14:textId="77777777" w:rsidR="00481EC2" w:rsidRPr="00973F84" w:rsidRDefault="00481EC2" w:rsidP="00571E4E">
            <w:pPr>
              <w:keepNext/>
              <w:keepLines/>
              <w:suppressLineNumbers/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973F84">
              <w:rPr>
                <w:rFonts w:ascii="Times New Roman" w:eastAsia="Times New Roman" w:hAnsi="Times New Roman" w:cs="Times New Roman"/>
                <w:szCs w:val="18"/>
              </w:rPr>
              <w:t>2 («неудовлетворительно»)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B65735" w14:textId="77777777" w:rsidR="00481EC2" w:rsidRPr="008A1686" w:rsidRDefault="00481EC2" w:rsidP="00571E4E">
            <w:pPr>
              <w:keepNext/>
              <w:keepLines/>
              <w:suppressLineNumbers/>
              <w:ind w:hanging="1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Комплекс серьезных недостатков: </w:t>
            </w:r>
          </w:p>
          <w:p w14:paraId="253C6160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частые «срывы» и остановки при исполнении; </w:t>
            </w:r>
          </w:p>
          <w:p w14:paraId="1870608A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отсутствие слухового контроля собственного исполнения; </w:t>
            </w:r>
          </w:p>
          <w:p w14:paraId="2A345E9C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8A1686">
              <w:rPr>
                <w:rFonts w:ascii="Times New Roman" w:eastAsia="Times New Roman" w:hAnsi="Times New Roman" w:cs="Times New Roman"/>
                <w:sz w:val="20"/>
              </w:rPr>
              <w:tab/>
              <w:t xml:space="preserve"> ошибки в воспроизведении нотного текста; </w:t>
            </w:r>
          </w:p>
          <w:p w14:paraId="361E3D4C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низкое качество звукоизвлечения и звуковедения; </w:t>
            </w:r>
          </w:p>
          <w:p w14:paraId="4122500C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 xml:space="preserve">- отсутствие выразительного интонирования; </w:t>
            </w:r>
          </w:p>
          <w:p w14:paraId="5C65A21E" w14:textId="77777777" w:rsidR="00481EC2" w:rsidRPr="008A1686" w:rsidRDefault="00481EC2" w:rsidP="00571E4E">
            <w:pPr>
              <w:keepNext/>
              <w:keepLines/>
              <w:suppressLineNumbers/>
              <w:shd w:val="clear" w:color="auto" w:fill="FFFFFF"/>
              <w:tabs>
                <w:tab w:val="left" w:pos="138"/>
              </w:tabs>
              <w:contextualSpacing/>
              <w:rPr>
                <w:rFonts w:ascii="Times New Roman" w:eastAsia="Times New Roman" w:hAnsi="Times New Roman" w:cs="Times New Roman"/>
                <w:sz w:val="20"/>
              </w:rPr>
            </w:pPr>
            <w:r w:rsidRPr="008A1686">
              <w:rPr>
                <w:rFonts w:ascii="Times New Roman" w:eastAsia="Times New Roman" w:hAnsi="Times New Roman" w:cs="Times New Roman"/>
                <w:sz w:val="20"/>
              </w:rPr>
              <w:t>- метроритмическая неустойчивость.</w:t>
            </w:r>
          </w:p>
        </w:tc>
      </w:tr>
    </w:tbl>
    <w:p w14:paraId="52B455B4" w14:textId="716D9093" w:rsidR="00571E4E" w:rsidRDefault="00571E4E" w:rsidP="00481EC2">
      <w:pPr>
        <w:keepNext/>
        <w:keepLines/>
        <w:suppressLineNumbers/>
        <w:rPr>
          <w:b/>
          <w:bCs/>
        </w:rPr>
      </w:pPr>
    </w:p>
    <w:p w14:paraId="06351F2C" w14:textId="085D1522" w:rsidR="00D3280E" w:rsidRDefault="00D3280E" w:rsidP="00D3280E">
      <w:pPr>
        <w:keepNext/>
        <w:keepLines/>
        <w:suppressLineNumbers/>
        <w:ind w:firstLine="426"/>
        <w:contextualSpacing/>
        <w:jc w:val="both"/>
        <w:rPr>
          <w:szCs w:val="28"/>
        </w:rPr>
      </w:pPr>
      <w:r>
        <w:rPr>
          <w:szCs w:val="28"/>
        </w:rPr>
        <w:t xml:space="preserve">3.4.3. </w:t>
      </w:r>
      <w:r w:rsidRPr="00481EC2">
        <w:rPr>
          <w:szCs w:val="28"/>
        </w:rPr>
        <w:t xml:space="preserve">Критерии оценивания при вступительных прослушиваниях на </w:t>
      </w:r>
      <w:r>
        <w:rPr>
          <w:szCs w:val="28"/>
        </w:rPr>
        <w:t>хоровое пение</w:t>
      </w:r>
      <w:r w:rsidRPr="00481EC2">
        <w:rPr>
          <w:szCs w:val="28"/>
        </w:rPr>
        <w:t xml:space="preserve">, оцениваются: </w:t>
      </w:r>
    </w:p>
    <w:p w14:paraId="13503870" w14:textId="34E55619" w:rsidR="00D3280E" w:rsidRPr="00D3280E" w:rsidRDefault="00D3280E" w:rsidP="00D3280E">
      <w:pPr>
        <w:pStyle w:val="af0"/>
        <w:keepNext/>
        <w:keepLines/>
        <w:numPr>
          <w:ilvl w:val="0"/>
          <w:numId w:val="16"/>
        </w:numPr>
        <w:suppressLineNumbers/>
        <w:rPr>
          <w:bCs/>
          <w:u w:val="single"/>
        </w:rPr>
      </w:pPr>
      <w:r w:rsidRPr="00D3280E">
        <w:rPr>
          <w:bCs/>
          <w:u w:val="single"/>
        </w:rPr>
        <w:t>Специальность (Хор):</w:t>
      </w:r>
    </w:p>
    <w:p w14:paraId="0C724F20" w14:textId="18524356" w:rsidR="00D3280E" w:rsidRPr="00D3280E" w:rsidRDefault="00D3280E" w:rsidP="00481EC2">
      <w:pPr>
        <w:keepNext/>
        <w:keepLines/>
        <w:suppressLineNumbers/>
        <w:rPr>
          <w:bCs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0"/>
        <w:gridCol w:w="7081"/>
      </w:tblGrid>
      <w:tr w:rsidR="00D3280E" w14:paraId="6BEC1122" w14:textId="77777777" w:rsidTr="00D3280E">
        <w:tc>
          <w:tcPr>
            <w:tcW w:w="2830" w:type="dxa"/>
          </w:tcPr>
          <w:p w14:paraId="3AE79FBB" w14:textId="766BF088" w:rsidR="00D3280E" w:rsidRDefault="00D3280E" w:rsidP="00D3280E">
            <w:pPr>
              <w:keepNext/>
              <w:keepLines/>
              <w:suppressLineNumbers/>
              <w:rPr>
                <w:bCs/>
              </w:rPr>
            </w:pPr>
            <w:r w:rsidRPr="00B662F3">
              <w:rPr>
                <w:rFonts w:eastAsia="Times New Roman"/>
                <w:szCs w:val="18"/>
              </w:rPr>
              <w:t>5 («отлично»)</w:t>
            </w:r>
          </w:p>
        </w:tc>
        <w:tc>
          <w:tcPr>
            <w:tcW w:w="7081" w:type="dxa"/>
          </w:tcPr>
          <w:p w14:paraId="29F74035" w14:textId="44D6714F" w:rsidR="00D3280E" w:rsidRPr="008A1686" w:rsidRDefault="008A1686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</w:t>
            </w:r>
            <w:r w:rsidR="00D3280E" w:rsidRPr="008A1686">
              <w:rPr>
                <w:sz w:val="20"/>
              </w:rPr>
              <w:t xml:space="preserve">отличные вокальные данные, чистая интонация; </w:t>
            </w:r>
          </w:p>
          <w:p w14:paraId="0D66FB36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большой диапазон, развитое вокальное дыхание; </w:t>
            </w:r>
          </w:p>
          <w:p w14:paraId="42C004CF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уверенное владение динамикой; </w:t>
            </w:r>
          </w:p>
          <w:p w14:paraId="62E7A684" w14:textId="38B8AB11" w:rsidR="00D3280E" w:rsidRPr="008A1686" w:rsidRDefault="00D3280E" w:rsidP="00D3280E">
            <w:pPr>
              <w:pStyle w:val="Default"/>
              <w:rPr>
                <w:sz w:val="20"/>
                <w:szCs w:val="28"/>
              </w:rPr>
            </w:pPr>
            <w:r w:rsidRPr="008A1686">
              <w:rPr>
                <w:sz w:val="20"/>
              </w:rPr>
              <w:t>– музыкальность и выразительность исполнения.</w:t>
            </w:r>
            <w:r w:rsidRPr="008A1686">
              <w:rPr>
                <w:sz w:val="20"/>
                <w:szCs w:val="28"/>
              </w:rPr>
              <w:t xml:space="preserve"> </w:t>
            </w:r>
          </w:p>
        </w:tc>
      </w:tr>
      <w:tr w:rsidR="00D3280E" w14:paraId="291ACCAB" w14:textId="77777777" w:rsidTr="00D3280E">
        <w:tc>
          <w:tcPr>
            <w:tcW w:w="2830" w:type="dxa"/>
          </w:tcPr>
          <w:p w14:paraId="5A5A36DE" w14:textId="25F79967" w:rsidR="00D3280E" w:rsidRDefault="00D3280E" w:rsidP="00D3280E">
            <w:pPr>
              <w:keepNext/>
              <w:keepLines/>
              <w:suppressLineNumbers/>
              <w:rPr>
                <w:bCs/>
              </w:rPr>
            </w:pPr>
            <w:r w:rsidRPr="00B662F3">
              <w:rPr>
                <w:rFonts w:eastAsia="Times New Roman"/>
                <w:szCs w:val="18"/>
              </w:rPr>
              <w:t>4 («хорошо»)</w:t>
            </w:r>
          </w:p>
        </w:tc>
        <w:tc>
          <w:tcPr>
            <w:tcW w:w="7081" w:type="dxa"/>
          </w:tcPr>
          <w:p w14:paraId="584CB28B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хорошее владение голосом, чистая интонация; </w:t>
            </w:r>
          </w:p>
          <w:p w14:paraId="116A6EF8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развитое чувство метроритма; </w:t>
            </w:r>
          </w:p>
          <w:p w14:paraId="3B2FDCDC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уверенное владение динамикой </w:t>
            </w:r>
          </w:p>
          <w:p w14:paraId="51F7C3AE" w14:textId="2DB34699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выразительность и музыкальность при исполнении музыкального произведения. </w:t>
            </w:r>
          </w:p>
        </w:tc>
      </w:tr>
      <w:tr w:rsidR="00D3280E" w14:paraId="3ADC3F2C" w14:textId="77777777" w:rsidTr="00D3280E">
        <w:tc>
          <w:tcPr>
            <w:tcW w:w="2830" w:type="dxa"/>
          </w:tcPr>
          <w:p w14:paraId="407CA0EF" w14:textId="77777777" w:rsidR="00D3280E" w:rsidRDefault="00D3280E" w:rsidP="00D3280E">
            <w:pPr>
              <w:keepNext/>
              <w:keepLines/>
              <w:suppressLineNumbers/>
              <w:contextualSpacing/>
              <w:rPr>
                <w:rFonts w:eastAsia="Times New Roman"/>
                <w:szCs w:val="18"/>
              </w:rPr>
            </w:pPr>
            <w:r w:rsidRPr="00973F84">
              <w:rPr>
                <w:rFonts w:eastAsia="Times New Roman"/>
                <w:szCs w:val="18"/>
              </w:rPr>
              <w:t>3</w:t>
            </w:r>
          </w:p>
          <w:p w14:paraId="042A8987" w14:textId="0836C173" w:rsidR="00D3280E" w:rsidRDefault="00D3280E" w:rsidP="00D3280E">
            <w:pPr>
              <w:keepNext/>
              <w:keepLines/>
              <w:suppressLineNumbers/>
              <w:rPr>
                <w:bCs/>
              </w:rPr>
            </w:pPr>
            <w:r w:rsidRPr="00973F84">
              <w:rPr>
                <w:rFonts w:eastAsia="Times New Roman"/>
                <w:szCs w:val="18"/>
              </w:rPr>
              <w:t>(«удовлетворительно»)</w:t>
            </w:r>
          </w:p>
        </w:tc>
        <w:tc>
          <w:tcPr>
            <w:tcW w:w="7081" w:type="dxa"/>
          </w:tcPr>
          <w:p w14:paraId="1C398C9C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удовлетворительные вокальные данные; </w:t>
            </w:r>
          </w:p>
          <w:p w14:paraId="66D405E0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неразвитое вокальное дыхание; </w:t>
            </w:r>
          </w:p>
          <w:p w14:paraId="6EF24DF8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фальшивая интонация; </w:t>
            </w:r>
          </w:p>
          <w:p w14:paraId="6EEAA581" w14:textId="02F1809B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маловыразительное исполнение сочинения. </w:t>
            </w:r>
          </w:p>
        </w:tc>
      </w:tr>
      <w:tr w:rsidR="00D3280E" w14:paraId="5E14792B" w14:textId="77777777" w:rsidTr="00D3280E">
        <w:tc>
          <w:tcPr>
            <w:tcW w:w="2830" w:type="dxa"/>
          </w:tcPr>
          <w:p w14:paraId="2E7057D2" w14:textId="37A81D56" w:rsidR="00D3280E" w:rsidRDefault="00D3280E" w:rsidP="00D3280E">
            <w:pPr>
              <w:keepNext/>
              <w:keepLines/>
              <w:suppressLineNumbers/>
              <w:rPr>
                <w:bCs/>
              </w:rPr>
            </w:pPr>
            <w:r w:rsidRPr="00973F84">
              <w:rPr>
                <w:rFonts w:eastAsia="Times New Roman"/>
                <w:szCs w:val="18"/>
              </w:rPr>
              <w:t>2 («неудовлетворительно»)</w:t>
            </w:r>
          </w:p>
        </w:tc>
        <w:tc>
          <w:tcPr>
            <w:tcW w:w="7081" w:type="dxa"/>
          </w:tcPr>
          <w:p w14:paraId="60F6BAD2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слабо развитые вокальные данные; </w:t>
            </w:r>
          </w:p>
          <w:p w14:paraId="746A0445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плохая интонация (фальшивое пение); </w:t>
            </w:r>
          </w:p>
          <w:p w14:paraId="2D04D2B3" w14:textId="26BB20CE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неразвитый слух, плохая координация между слухом и голосом; </w:t>
            </w:r>
          </w:p>
          <w:p w14:paraId="2D13D90C" w14:textId="77777777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неразвитое вокальное дыхание; </w:t>
            </w:r>
          </w:p>
          <w:p w14:paraId="26E5EF27" w14:textId="10C3CD50" w:rsidR="00D3280E" w:rsidRPr="008A1686" w:rsidRDefault="00D3280E" w:rsidP="00D3280E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отсутствие выразительности при исполнении произведения. </w:t>
            </w:r>
          </w:p>
        </w:tc>
      </w:tr>
    </w:tbl>
    <w:p w14:paraId="26EE0360" w14:textId="77777777" w:rsidR="00D3280E" w:rsidRPr="00D3280E" w:rsidRDefault="00D3280E" w:rsidP="00481EC2">
      <w:pPr>
        <w:keepNext/>
        <w:keepLines/>
        <w:suppressLineNumbers/>
        <w:rPr>
          <w:bCs/>
        </w:rPr>
      </w:pPr>
    </w:p>
    <w:p w14:paraId="326F41A9" w14:textId="7C86DC44" w:rsidR="00D3280E" w:rsidRDefault="00D3280E" w:rsidP="00D3280E">
      <w:pPr>
        <w:pStyle w:val="af0"/>
        <w:keepNext/>
        <w:keepLines/>
        <w:numPr>
          <w:ilvl w:val="0"/>
          <w:numId w:val="17"/>
        </w:numPr>
        <w:suppressLineNumbers/>
        <w:rPr>
          <w:bCs/>
          <w:u w:val="single"/>
        </w:rPr>
      </w:pPr>
      <w:r w:rsidRPr="00D3280E">
        <w:rPr>
          <w:bCs/>
          <w:u w:val="single"/>
        </w:rPr>
        <w:t>Прослушивание по музыкальному инструменту:</w:t>
      </w:r>
    </w:p>
    <w:p w14:paraId="5CBD20E0" w14:textId="77777777" w:rsidR="008A1686" w:rsidRPr="008A1686" w:rsidRDefault="008A1686" w:rsidP="008A1686">
      <w:pPr>
        <w:pStyle w:val="af0"/>
        <w:keepNext/>
        <w:keepLines/>
        <w:suppressLineNumbers/>
        <w:rPr>
          <w:bCs/>
          <w:sz w:val="16"/>
          <w:szCs w:val="16"/>
          <w:u w:val="single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2611"/>
        <w:gridCol w:w="7307"/>
      </w:tblGrid>
      <w:tr w:rsidR="00D3280E" w14:paraId="6357380B" w14:textId="77777777" w:rsidTr="008A1686">
        <w:tc>
          <w:tcPr>
            <w:tcW w:w="2611" w:type="dxa"/>
          </w:tcPr>
          <w:p w14:paraId="47E13B3B" w14:textId="77777777" w:rsidR="00D3280E" w:rsidRDefault="00D3280E" w:rsidP="000D1D6D">
            <w:pPr>
              <w:keepNext/>
              <w:keepLines/>
              <w:suppressLineNumbers/>
              <w:rPr>
                <w:bCs/>
              </w:rPr>
            </w:pPr>
            <w:r w:rsidRPr="00B662F3">
              <w:rPr>
                <w:rFonts w:eastAsia="Times New Roman"/>
                <w:szCs w:val="18"/>
              </w:rPr>
              <w:t>5 («отлично»)</w:t>
            </w:r>
          </w:p>
        </w:tc>
        <w:tc>
          <w:tcPr>
            <w:tcW w:w="7307" w:type="dxa"/>
          </w:tcPr>
          <w:p w14:paraId="237A5115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уверенное исполнение программы, соответствующей требованиям года обучения; </w:t>
            </w:r>
          </w:p>
          <w:p w14:paraId="268546EE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уровень технических навыков соответствует или выше года обучения; </w:t>
            </w:r>
          </w:p>
          <w:p w14:paraId="61FEEA0E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правильное исполнение штрихов, ритмическая устойчивость, владение динамикой; </w:t>
            </w:r>
          </w:p>
          <w:p w14:paraId="619D1C65" w14:textId="71B81294" w:rsidR="00D3280E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музыкальность и выразительность исполнения. </w:t>
            </w:r>
            <w:r w:rsidR="00D3280E" w:rsidRPr="008A1686">
              <w:rPr>
                <w:sz w:val="20"/>
              </w:rPr>
              <w:t xml:space="preserve"> </w:t>
            </w:r>
          </w:p>
        </w:tc>
      </w:tr>
      <w:tr w:rsidR="00D3280E" w14:paraId="775619C6" w14:textId="77777777" w:rsidTr="008A1686">
        <w:tc>
          <w:tcPr>
            <w:tcW w:w="2611" w:type="dxa"/>
          </w:tcPr>
          <w:p w14:paraId="240DD750" w14:textId="77777777" w:rsidR="00D3280E" w:rsidRDefault="00D3280E" w:rsidP="000D1D6D">
            <w:pPr>
              <w:keepNext/>
              <w:keepLines/>
              <w:suppressLineNumbers/>
              <w:rPr>
                <w:bCs/>
              </w:rPr>
            </w:pPr>
            <w:r w:rsidRPr="00B662F3">
              <w:rPr>
                <w:rFonts w:eastAsia="Times New Roman"/>
                <w:szCs w:val="18"/>
              </w:rPr>
              <w:t>4 («хорошо»)</w:t>
            </w:r>
          </w:p>
        </w:tc>
        <w:tc>
          <w:tcPr>
            <w:tcW w:w="7307" w:type="dxa"/>
          </w:tcPr>
          <w:p w14:paraId="0172AF9B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исполнение программы, соответствующей требованиям года обучения; </w:t>
            </w:r>
          </w:p>
          <w:p w14:paraId="27C774B9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незначительные технические погрешности в исполнении программы; </w:t>
            </w:r>
          </w:p>
          <w:p w14:paraId="29D5A584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неточности в знании нотного текста, штрихах, ритмической устойчивости, динамических оттенках; </w:t>
            </w:r>
          </w:p>
          <w:p w14:paraId="68D2BAD3" w14:textId="28B65D9B" w:rsidR="00D3280E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музыкальность исполнения. </w:t>
            </w:r>
          </w:p>
        </w:tc>
      </w:tr>
      <w:tr w:rsidR="00D3280E" w14:paraId="7F863DDD" w14:textId="77777777" w:rsidTr="008A1686">
        <w:tc>
          <w:tcPr>
            <w:tcW w:w="2611" w:type="dxa"/>
          </w:tcPr>
          <w:p w14:paraId="3D27BB10" w14:textId="77777777" w:rsidR="00D3280E" w:rsidRDefault="00D3280E" w:rsidP="000D1D6D">
            <w:pPr>
              <w:keepNext/>
              <w:keepLines/>
              <w:suppressLineNumbers/>
              <w:contextualSpacing/>
              <w:rPr>
                <w:rFonts w:eastAsia="Times New Roman"/>
                <w:szCs w:val="18"/>
              </w:rPr>
            </w:pPr>
            <w:r w:rsidRPr="00973F84">
              <w:rPr>
                <w:rFonts w:eastAsia="Times New Roman"/>
                <w:szCs w:val="18"/>
              </w:rPr>
              <w:t>3</w:t>
            </w:r>
          </w:p>
          <w:p w14:paraId="384031A6" w14:textId="77777777" w:rsidR="00D3280E" w:rsidRDefault="00D3280E" w:rsidP="000D1D6D">
            <w:pPr>
              <w:keepNext/>
              <w:keepLines/>
              <w:suppressLineNumbers/>
              <w:rPr>
                <w:bCs/>
              </w:rPr>
            </w:pPr>
            <w:r w:rsidRPr="00973F84">
              <w:rPr>
                <w:rFonts w:eastAsia="Times New Roman"/>
                <w:szCs w:val="18"/>
              </w:rPr>
              <w:t>(«удовлетворительно»)</w:t>
            </w:r>
          </w:p>
        </w:tc>
        <w:tc>
          <w:tcPr>
            <w:tcW w:w="7307" w:type="dxa"/>
          </w:tcPr>
          <w:p w14:paraId="6A36F37F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неполное соответствие исполняемой программы году обучения; </w:t>
            </w:r>
          </w:p>
          <w:p w14:paraId="592840E0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значительные ошибки и серьезные погрешности в исполнении; </w:t>
            </w:r>
          </w:p>
          <w:p w14:paraId="784DC73C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остановки в процессе исполнения, неритмичность; </w:t>
            </w:r>
          </w:p>
          <w:p w14:paraId="39013CCC" w14:textId="6146B782" w:rsidR="00D3280E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отсутствие выразительности. </w:t>
            </w:r>
          </w:p>
        </w:tc>
      </w:tr>
      <w:tr w:rsidR="00D3280E" w14:paraId="11F920EA" w14:textId="77777777" w:rsidTr="008A1686">
        <w:tc>
          <w:tcPr>
            <w:tcW w:w="2611" w:type="dxa"/>
          </w:tcPr>
          <w:p w14:paraId="5C004CBB" w14:textId="77777777" w:rsidR="00D3280E" w:rsidRDefault="00D3280E" w:rsidP="000D1D6D">
            <w:pPr>
              <w:keepNext/>
              <w:keepLines/>
              <w:suppressLineNumbers/>
              <w:rPr>
                <w:bCs/>
              </w:rPr>
            </w:pPr>
            <w:r w:rsidRPr="00973F84">
              <w:rPr>
                <w:rFonts w:eastAsia="Times New Roman"/>
                <w:szCs w:val="18"/>
              </w:rPr>
              <w:t>2 («неудовлетворительно»)</w:t>
            </w:r>
          </w:p>
        </w:tc>
        <w:tc>
          <w:tcPr>
            <w:tcW w:w="7307" w:type="dxa"/>
          </w:tcPr>
          <w:p w14:paraId="4E6227B1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несоответствие исполняемой программы году обучения; </w:t>
            </w:r>
          </w:p>
          <w:p w14:paraId="26999DE0" w14:textId="77777777" w:rsidR="008A1686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неверное исполнение нотного текста; </w:t>
            </w:r>
          </w:p>
          <w:p w14:paraId="64AB12B2" w14:textId="23136612" w:rsidR="00D3280E" w:rsidRPr="008A1686" w:rsidRDefault="008A1686" w:rsidP="008A1686">
            <w:pPr>
              <w:pStyle w:val="Default"/>
              <w:rPr>
                <w:sz w:val="20"/>
              </w:rPr>
            </w:pPr>
            <w:r w:rsidRPr="008A1686">
              <w:rPr>
                <w:sz w:val="20"/>
              </w:rPr>
              <w:t xml:space="preserve">– отсутствие достаточного уровня владения музыкальным инструментом для продолжения обучения. </w:t>
            </w:r>
          </w:p>
        </w:tc>
      </w:tr>
    </w:tbl>
    <w:p w14:paraId="0FA70739" w14:textId="15CCBF25" w:rsidR="00D3280E" w:rsidRDefault="00D3280E" w:rsidP="00481EC2">
      <w:pPr>
        <w:keepNext/>
        <w:keepLines/>
        <w:suppressLineNumbers/>
        <w:rPr>
          <w:bCs/>
        </w:rPr>
      </w:pPr>
    </w:p>
    <w:p w14:paraId="7766FB9C" w14:textId="02F6D775" w:rsidR="00481EC2" w:rsidRDefault="00481EC2" w:rsidP="00481EC2">
      <w:pPr>
        <w:keepNext/>
        <w:keepLines/>
        <w:suppressLineNumbers/>
        <w:rPr>
          <w:b/>
          <w:bCs/>
        </w:rPr>
      </w:pPr>
      <w:r w:rsidRPr="00063521">
        <w:rPr>
          <w:b/>
          <w:bCs/>
        </w:rPr>
        <w:lastRenderedPageBreak/>
        <w:t>3.</w:t>
      </w:r>
      <w:r>
        <w:rPr>
          <w:b/>
          <w:bCs/>
        </w:rPr>
        <w:t>5</w:t>
      </w:r>
      <w:r w:rsidRPr="00063521">
        <w:rPr>
          <w:b/>
          <w:bCs/>
        </w:rPr>
        <w:t xml:space="preserve">. Требования к </w:t>
      </w:r>
      <w:r>
        <w:rPr>
          <w:b/>
          <w:bCs/>
        </w:rPr>
        <w:t>вступительным испытаниям</w:t>
      </w:r>
      <w:r w:rsidRPr="00063521">
        <w:rPr>
          <w:b/>
          <w:bCs/>
        </w:rPr>
        <w:t xml:space="preserve"> </w:t>
      </w:r>
      <w:r w:rsidR="00FE1922">
        <w:rPr>
          <w:b/>
          <w:bCs/>
        </w:rPr>
        <w:t>изобразительного искусства</w:t>
      </w:r>
      <w:r w:rsidRPr="00063521">
        <w:rPr>
          <w:b/>
          <w:bCs/>
        </w:rPr>
        <w:t>:</w:t>
      </w:r>
    </w:p>
    <w:p w14:paraId="12A3F2CA" w14:textId="77777777" w:rsidR="00FE1922" w:rsidRPr="0085419A" w:rsidRDefault="00FE1922" w:rsidP="00481EC2">
      <w:pPr>
        <w:keepNext/>
        <w:keepLines/>
        <w:suppressLineNumbers/>
        <w:rPr>
          <w:b/>
          <w:bCs/>
          <w:sz w:val="16"/>
          <w:szCs w:val="16"/>
        </w:rPr>
      </w:pPr>
    </w:p>
    <w:p w14:paraId="1C43CF05" w14:textId="1683D202" w:rsidR="00FE1922" w:rsidRPr="00FE1922" w:rsidRDefault="00FE1922" w:rsidP="00FE1922">
      <w:pPr>
        <w:keepNext/>
        <w:keepLines/>
        <w:suppressLineNumbers/>
        <w:ind w:firstLine="284"/>
        <w:contextualSpacing/>
        <w:rPr>
          <w:szCs w:val="28"/>
        </w:rPr>
      </w:pPr>
      <w:r w:rsidRPr="00FE1922">
        <w:rPr>
          <w:szCs w:val="28"/>
        </w:rPr>
        <w:t>3.</w:t>
      </w:r>
      <w:r>
        <w:rPr>
          <w:szCs w:val="28"/>
        </w:rPr>
        <w:t>5</w:t>
      </w:r>
      <w:r w:rsidRPr="00FE1922">
        <w:rPr>
          <w:szCs w:val="28"/>
        </w:rPr>
        <w:t>.1. Поступающие во 2-6 (7) классы дополнительных предпрофессиональных и общеразвивающих образовательных программ, а также в порядке перевода проходят вступительные испытания для выявления наличия и степени развития чувства цвета, композиции (умение расположить рисунок на формате листа), воображения в форме:</w:t>
      </w:r>
    </w:p>
    <w:p w14:paraId="7069A996" w14:textId="77777777" w:rsidR="00FE1922" w:rsidRP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left="284"/>
        <w:contextualSpacing/>
        <w:rPr>
          <w:rStyle w:val="af3"/>
          <w:rFonts w:eastAsia="Arial"/>
          <w:b w:val="0"/>
          <w:szCs w:val="28"/>
        </w:rPr>
      </w:pPr>
      <w:r w:rsidRPr="00FE1922">
        <w:rPr>
          <w:rFonts w:asciiTheme="minorHAnsi" w:hAnsiTheme="minorHAnsi" w:cstheme="minorHAnsi"/>
          <w:szCs w:val="28"/>
        </w:rPr>
        <w:t xml:space="preserve">- показ </w:t>
      </w:r>
      <w:r w:rsidRPr="00FE1922">
        <w:rPr>
          <w:rStyle w:val="af3"/>
          <w:rFonts w:eastAsia="Arial"/>
          <w:b w:val="0"/>
          <w:szCs w:val="28"/>
        </w:rPr>
        <w:t>выполненных, в предыдущий период обучения, работ и домашних рисунков;</w:t>
      </w:r>
    </w:p>
    <w:p w14:paraId="209BD73B" w14:textId="77777777" w:rsidR="00FE1922" w:rsidRP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left="284"/>
        <w:contextualSpacing/>
        <w:rPr>
          <w:rStyle w:val="af3"/>
          <w:rFonts w:eastAsia="Arial"/>
          <w:b w:val="0"/>
          <w:szCs w:val="28"/>
        </w:rPr>
      </w:pPr>
      <w:r w:rsidRPr="00FE1922">
        <w:rPr>
          <w:rStyle w:val="af3"/>
          <w:rFonts w:eastAsia="Arial"/>
          <w:b w:val="0"/>
          <w:szCs w:val="28"/>
        </w:rPr>
        <w:t>- рисование на сюжет, предложенный экзаменатором (любыми материалами, принесенными с собой);</w:t>
      </w:r>
    </w:p>
    <w:p w14:paraId="159CB01A" w14:textId="77777777" w:rsidR="00FE1922" w:rsidRP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left="284"/>
        <w:contextualSpacing/>
        <w:rPr>
          <w:rStyle w:val="af3"/>
          <w:rFonts w:eastAsia="Arial"/>
          <w:b w:val="0"/>
          <w:szCs w:val="28"/>
        </w:rPr>
      </w:pPr>
      <w:r w:rsidRPr="00FE1922">
        <w:rPr>
          <w:rStyle w:val="af3"/>
          <w:rFonts w:eastAsia="Arial"/>
          <w:b w:val="0"/>
          <w:szCs w:val="28"/>
        </w:rPr>
        <w:t>- рисунок отдельных предметов, предложенных экзаменатором, в объеме – карандашом.</w:t>
      </w:r>
    </w:p>
    <w:p w14:paraId="209FA244" w14:textId="77777777" w:rsid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firstLine="426"/>
        <w:contextualSpacing/>
        <w:rPr>
          <w:rFonts w:asciiTheme="minorHAnsi" w:hAnsiTheme="minorHAnsi" w:cstheme="minorHAnsi"/>
          <w:szCs w:val="28"/>
        </w:rPr>
      </w:pPr>
    </w:p>
    <w:p w14:paraId="371C9BBB" w14:textId="67850C09" w:rsidR="00FE1922" w:rsidRP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firstLine="284"/>
        <w:contextualSpacing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3.5.2. </w:t>
      </w:r>
      <w:r w:rsidRPr="00FE1922">
        <w:rPr>
          <w:rFonts w:asciiTheme="minorHAnsi" w:hAnsiTheme="minorHAnsi" w:cstheme="minorHAnsi"/>
          <w:szCs w:val="28"/>
        </w:rPr>
        <w:t>Критерии оценивания при вступительных испытаниях на отделение изобразительного искусства оцениваются:</w:t>
      </w:r>
    </w:p>
    <w:p w14:paraId="5F8F16F2" w14:textId="77777777" w:rsidR="00FE1922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firstLine="426"/>
        <w:contextualSpacing/>
        <w:rPr>
          <w:rStyle w:val="af3"/>
          <w:rFonts w:eastAsia="Arial"/>
          <w:b w:val="0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946"/>
      </w:tblGrid>
      <w:tr w:rsidR="00FE1922" w:rsidRPr="0054634C" w14:paraId="4CEA34FD" w14:textId="77777777" w:rsidTr="0085419A">
        <w:tc>
          <w:tcPr>
            <w:tcW w:w="2972" w:type="dxa"/>
          </w:tcPr>
          <w:p w14:paraId="0F701CBB" w14:textId="77777777" w:rsidR="00FE1922" w:rsidRPr="0054634C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bCs/>
                <w:iCs/>
              </w:rPr>
            </w:pPr>
            <w:r w:rsidRPr="0054634C">
              <w:rPr>
                <w:rStyle w:val="ad"/>
                <w:iCs/>
                <w:color w:val="000000"/>
              </w:rPr>
              <w:t>5 (отлично)</w:t>
            </w:r>
          </w:p>
        </w:tc>
        <w:tc>
          <w:tcPr>
            <w:tcW w:w="6946" w:type="dxa"/>
          </w:tcPr>
          <w:p w14:paraId="5B0AEB1A" w14:textId="77777777" w:rsidR="00FE1922" w:rsidRPr="0085419A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sz w:val="20"/>
              </w:rPr>
            </w:pPr>
            <w:r w:rsidRPr="0085419A">
              <w:rPr>
                <w:rStyle w:val="ad"/>
                <w:color w:val="000000"/>
                <w:sz w:val="20"/>
              </w:rPr>
              <w:t>поступающий самостоятельно выполняет все задачи на высоком уровне, его работа отличается оригинальностью идеи, грамотным исполнением, творческим подходом</w:t>
            </w:r>
          </w:p>
        </w:tc>
      </w:tr>
      <w:tr w:rsidR="00FE1922" w:rsidRPr="0054634C" w14:paraId="07E6C878" w14:textId="77777777" w:rsidTr="0085419A">
        <w:tc>
          <w:tcPr>
            <w:tcW w:w="2972" w:type="dxa"/>
          </w:tcPr>
          <w:p w14:paraId="4FFFA101" w14:textId="77777777" w:rsidR="00FE1922" w:rsidRPr="0054634C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bCs/>
                <w:iCs/>
              </w:rPr>
            </w:pPr>
            <w:r w:rsidRPr="0054634C">
              <w:rPr>
                <w:rStyle w:val="ad"/>
                <w:iCs/>
                <w:color w:val="000000"/>
              </w:rPr>
              <w:t>4 (хорошо)</w:t>
            </w:r>
          </w:p>
        </w:tc>
        <w:tc>
          <w:tcPr>
            <w:tcW w:w="6946" w:type="dxa"/>
          </w:tcPr>
          <w:p w14:paraId="1CD08E10" w14:textId="77777777" w:rsidR="00FE1922" w:rsidRPr="0085419A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sz w:val="20"/>
              </w:rPr>
            </w:pPr>
            <w:r w:rsidRPr="0085419A">
              <w:rPr>
                <w:rStyle w:val="ad"/>
                <w:color w:val="000000"/>
                <w:sz w:val="20"/>
              </w:rPr>
              <w:t>поступающий справляется с поставленными перед ним задачами, но прибегает к помощи преподавателя. Работа выполнена, но есть незначительные ошибки</w:t>
            </w:r>
          </w:p>
        </w:tc>
      </w:tr>
      <w:tr w:rsidR="00FE1922" w:rsidRPr="0054634C" w14:paraId="7CC7BC2C" w14:textId="77777777" w:rsidTr="0085419A">
        <w:tc>
          <w:tcPr>
            <w:tcW w:w="2972" w:type="dxa"/>
          </w:tcPr>
          <w:p w14:paraId="3BA5501A" w14:textId="77777777" w:rsidR="00FE1922" w:rsidRPr="0054634C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bCs/>
                <w:iCs/>
              </w:rPr>
            </w:pPr>
            <w:r w:rsidRPr="0054634C">
              <w:rPr>
                <w:rStyle w:val="ad"/>
                <w:iCs/>
                <w:color w:val="000000"/>
              </w:rPr>
              <w:t>3 (удовлетворительно)</w:t>
            </w:r>
          </w:p>
        </w:tc>
        <w:tc>
          <w:tcPr>
            <w:tcW w:w="6946" w:type="dxa"/>
          </w:tcPr>
          <w:p w14:paraId="4FFECB3D" w14:textId="77777777" w:rsidR="00FE1922" w:rsidRPr="0085419A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sz w:val="20"/>
              </w:rPr>
            </w:pPr>
            <w:r w:rsidRPr="0085419A">
              <w:rPr>
                <w:rStyle w:val="ad"/>
                <w:color w:val="000000"/>
                <w:sz w:val="20"/>
              </w:rPr>
              <w:t>поступающий выполняет задачи, но делает грубые ошибки (по невнимательности или нерадивости). Для завершения работы необходима постоянная помощь преподавателя</w:t>
            </w:r>
          </w:p>
        </w:tc>
      </w:tr>
      <w:tr w:rsidR="00FE1922" w:rsidRPr="0054634C" w14:paraId="74775A3D" w14:textId="77777777" w:rsidTr="0085419A">
        <w:tc>
          <w:tcPr>
            <w:tcW w:w="2972" w:type="dxa"/>
          </w:tcPr>
          <w:p w14:paraId="158ADC19" w14:textId="77777777" w:rsidR="00FE1922" w:rsidRPr="0054634C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rStyle w:val="ad"/>
                <w:iCs/>
                <w:color w:val="000000"/>
              </w:rPr>
            </w:pPr>
            <w:r w:rsidRPr="00973F84">
              <w:rPr>
                <w:color w:val="000000"/>
                <w:szCs w:val="18"/>
              </w:rPr>
              <w:t>2 («неудовлетворительно»)</w:t>
            </w:r>
          </w:p>
        </w:tc>
        <w:tc>
          <w:tcPr>
            <w:tcW w:w="6946" w:type="dxa"/>
          </w:tcPr>
          <w:p w14:paraId="0B2A6528" w14:textId="77777777" w:rsidR="00FE1922" w:rsidRPr="0085419A" w:rsidRDefault="00FE1922" w:rsidP="00AC7ECF">
            <w:pPr>
              <w:pStyle w:val="ac"/>
              <w:keepNext/>
              <w:keepLines/>
              <w:suppressLineNumbers/>
              <w:contextualSpacing/>
              <w:jc w:val="both"/>
              <w:rPr>
                <w:rStyle w:val="ad"/>
                <w:color w:val="000000"/>
                <w:sz w:val="20"/>
              </w:rPr>
            </w:pPr>
            <w:r w:rsidRPr="0085419A">
              <w:rPr>
                <w:color w:val="000000"/>
                <w:sz w:val="20"/>
              </w:rPr>
              <w:t>поступающий продемонстрировал комплекс серьезных недостатков: незнание основ композиции, совмещения переднего и заднего планов, размещения фигур, объема, сочетания цветов.</w:t>
            </w:r>
          </w:p>
        </w:tc>
      </w:tr>
    </w:tbl>
    <w:p w14:paraId="21CDC488" w14:textId="77777777" w:rsidR="00FE1922" w:rsidRPr="0085419A" w:rsidRDefault="00FE1922" w:rsidP="00FE1922">
      <w:pPr>
        <w:pStyle w:val="af1"/>
        <w:keepNext/>
        <w:keepLines/>
        <w:suppressLineNumbers/>
        <w:spacing w:before="0" w:beforeAutospacing="0" w:after="0" w:afterAutospacing="0"/>
        <w:ind w:left="440"/>
        <w:contextualSpacing/>
        <w:rPr>
          <w:rStyle w:val="af3"/>
          <w:rFonts w:eastAsia="Arial"/>
          <w:b w:val="0"/>
          <w:sz w:val="16"/>
          <w:szCs w:val="16"/>
        </w:rPr>
      </w:pPr>
    </w:p>
    <w:p w14:paraId="483BDAB7" w14:textId="0CDC735F" w:rsidR="005E754B" w:rsidRPr="0085419A" w:rsidRDefault="005E754B" w:rsidP="001133C6">
      <w:pPr>
        <w:keepNext/>
        <w:keepLines/>
        <w:suppressLineNumbers/>
        <w:rPr>
          <w:sz w:val="16"/>
          <w:szCs w:val="16"/>
        </w:rPr>
      </w:pPr>
    </w:p>
    <w:p w14:paraId="039F0971" w14:textId="49EFBF71" w:rsidR="00B32930" w:rsidRPr="007C0DE4" w:rsidRDefault="00B32930" w:rsidP="001133C6">
      <w:pPr>
        <w:keepNext/>
        <w:keepLines/>
        <w:suppressLineNumbers/>
        <w:contextualSpacing/>
        <w:jc w:val="center"/>
        <w:rPr>
          <w:b/>
          <w:bCs/>
        </w:rPr>
      </w:pPr>
      <w:r w:rsidRPr="007C0DE4">
        <w:rPr>
          <w:b/>
          <w:bCs/>
        </w:rPr>
        <w:t>IV. ОПЛАТА ОБУЧЕНИЯ</w:t>
      </w:r>
    </w:p>
    <w:p w14:paraId="0739EF3F" w14:textId="77777777" w:rsidR="00B32930" w:rsidRPr="0085419A" w:rsidRDefault="00B32930" w:rsidP="001133C6">
      <w:pPr>
        <w:keepNext/>
        <w:keepLines/>
        <w:suppressLineNumbers/>
        <w:contextualSpacing/>
        <w:jc w:val="center"/>
        <w:rPr>
          <w:sz w:val="16"/>
          <w:szCs w:val="16"/>
        </w:rPr>
      </w:pPr>
    </w:p>
    <w:p w14:paraId="549C0A65" w14:textId="71212247" w:rsidR="00B32930" w:rsidRPr="00C85678" w:rsidRDefault="00B32930" w:rsidP="001133C6">
      <w:pPr>
        <w:keepNext/>
        <w:keepLines/>
        <w:suppressLineNumbers/>
        <w:ind w:firstLine="709"/>
        <w:contextualSpacing/>
      </w:pPr>
      <w:r>
        <w:rPr>
          <w:b/>
          <w:bCs/>
        </w:rPr>
        <w:t>4</w:t>
      </w:r>
      <w:r w:rsidRPr="00C85678">
        <w:rPr>
          <w:b/>
          <w:bCs/>
        </w:rPr>
        <w:t>.1. Бюджетное</w:t>
      </w:r>
      <w:r>
        <w:t xml:space="preserve"> </w:t>
      </w:r>
      <w:r w:rsidRPr="00C85678">
        <w:rPr>
          <w:b/>
          <w:bCs/>
        </w:rPr>
        <w:t>направление</w:t>
      </w:r>
      <w:r w:rsidRPr="00C85678">
        <w:t>:</w:t>
      </w:r>
    </w:p>
    <w:p w14:paraId="01479B9D" w14:textId="16748244" w:rsidR="00B32930" w:rsidRPr="00B32930" w:rsidRDefault="00B32930" w:rsidP="001133C6">
      <w:pPr>
        <w:keepNext/>
        <w:keepLines/>
        <w:suppressLineNumbers/>
        <w:rPr>
          <w:rFonts w:ascii="Times New Roman" w:eastAsia="Times New Roman" w:hAnsi="Times New Roman" w:cs="Times New Roman"/>
          <w:color w:val="000000"/>
          <w:lang w:eastAsia="ru-RU"/>
        </w:rPr>
      </w:pPr>
      <w:r w:rsidRPr="008A35F3">
        <w:t xml:space="preserve">- обучение по </w:t>
      </w:r>
      <w:r w:rsidRPr="008A35F3">
        <w:rPr>
          <w:b/>
          <w:bCs/>
        </w:rPr>
        <w:t>предпрофессиональным и</w:t>
      </w:r>
      <w:r w:rsidRPr="008A35F3">
        <w:t xml:space="preserve"> </w:t>
      </w:r>
      <w:r w:rsidRPr="008A35F3">
        <w:rPr>
          <w:b/>
          <w:bCs/>
        </w:rPr>
        <w:t>общеразвивающим программам</w:t>
      </w:r>
      <w:r w:rsidRPr="008A35F3">
        <w:t xml:space="preserve"> бюджетного направления предусматривает ежемесячную оплату согласно </w:t>
      </w:r>
      <w:r>
        <w:t>«</w:t>
      </w:r>
      <w:r w:rsidRPr="008A35F3">
        <w:t xml:space="preserve">Прейскуранту </w:t>
      </w:r>
      <w:r>
        <w:t>платных образовательных услуг» (Приложение 2, раздел 1 «</w:t>
      </w:r>
      <w:r w:rsidRPr="00B32930">
        <w:rPr>
          <w:rFonts w:ascii="Times New Roman" w:eastAsia="Times New Roman" w:hAnsi="Times New Roman" w:cs="Times New Roman"/>
          <w:bCs/>
          <w:color w:val="000000"/>
          <w:lang w:eastAsia="ru-RU"/>
        </w:rPr>
        <w:t>Реализация дополнительных предпрофессиональных и общеразвивающих общеобразовательных программ</w:t>
      </w:r>
      <w:r w:rsidRPr="00B32930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Pr="00B32930">
        <w:t>со снижением стоимости за счет средств Гранта в форме субсидии из бюджета города Москвы на обеспечение ведения образовательного процесса и реализацию непосредственно связанных с ним мероприятий в рамках реализации Государственной программы города Москвы "Столичное образование"</w:t>
      </w:r>
      <w:r w:rsidRPr="00B32930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t>.</w:t>
      </w:r>
    </w:p>
    <w:p w14:paraId="33297E1F" w14:textId="77777777" w:rsidR="00B32930" w:rsidRPr="0085419A" w:rsidRDefault="00B32930" w:rsidP="001133C6">
      <w:pPr>
        <w:keepNext/>
        <w:keepLines/>
        <w:suppressLineNumbers/>
        <w:ind w:firstLine="284"/>
        <w:contextualSpacing/>
        <w:rPr>
          <w:sz w:val="16"/>
          <w:szCs w:val="16"/>
        </w:rPr>
      </w:pPr>
    </w:p>
    <w:p w14:paraId="59D84BEB" w14:textId="1C554E98" w:rsidR="00B32930" w:rsidRPr="008A35F3" w:rsidRDefault="00B32930" w:rsidP="001133C6">
      <w:pPr>
        <w:keepNext/>
        <w:keepLines/>
        <w:suppressLineNumbers/>
        <w:ind w:firstLine="709"/>
        <w:contextualSpacing/>
      </w:pPr>
      <w:r>
        <w:rPr>
          <w:b/>
          <w:bCs/>
        </w:rPr>
        <w:t>4</w:t>
      </w:r>
      <w:r w:rsidRPr="008A35F3">
        <w:rPr>
          <w:b/>
          <w:bCs/>
        </w:rPr>
        <w:t>.2. Внебюджетное направление </w:t>
      </w:r>
      <w:r w:rsidRPr="008A35F3">
        <w:t>(сверх государственного задания: индивидуальные или групповые занятия с преподавателем / концертмейстером):</w:t>
      </w:r>
    </w:p>
    <w:p w14:paraId="59E567D9" w14:textId="50DBE833" w:rsidR="00B32930" w:rsidRPr="00B32930" w:rsidRDefault="00B32930" w:rsidP="001133C6">
      <w:pPr>
        <w:keepNext/>
        <w:keepLines/>
        <w:suppressLineNumbers/>
        <w:rPr>
          <w:rFonts w:ascii="Times New Roman" w:hAnsi="Times New Roman" w:cs="Times New Roman"/>
        </w:rPr>
      </w:pPr>
      <w:r w:rsidRPr="00835E1A">
        <w:t>Обучение по программам внебюджетного направления оплачивается согласно «Прейскуранту платны</w:t>
      </w:r>
      <w:r>
        <w:t>х</w:t>
      </w:r>
      <w:r w:rsidRPr="00835E1A">
        <w:t xml:space="preserve"> образовательны</w:t>
      </w:r>
      <w:r>
        <w:t>х</w:t>
      </w:r>
      <w:r w:rsidRPr="00835E1A">
        <w:t xml:space="preserve"> услуг</w:t>
      </w:r>
      <w:r>
        <w:t>»</w:t>
      </w:r>
      <w:r w:rsidRPr="00835E1A">
        <w:t xml:space="preserve"> </w:t>
      </w:r>
      <w:r>
        <w:t>(Приложение 2,</w:t>
      </w:r>
      <w:r w:rsidRPr="00B32930">
        <w:t xml:space="preserve"> </w:t>
      </w:r>
      <w:r>
        <w:t>раздел 2 «</w:t>
      </w:r>
      <w:r w:rsidRPr="00B32930">
        <w:rPr>
          <w:rFonts w:ascii="Times New Roman" w:eastAsia="Times New Roman" w:hAnsi="Times New Roman" w:cs="Times New Roman"/>
          <w:bCs/>
          <w:color w:val="000000"/>
          <w:lang w:eastAsia="ru-RU"/>
        </w:rPr>
        <w:t>Реализация дополнительных общеразвивающих общеобразовательных программ</w:t>
      </w:r>
      <w:r w:rsidRPr="00B32930">
        <w:rPr>
          <w:rFonts w:ascii="Times New Roman" w:hAnsi="Times New Roman" w:cs="Times New Roman"/>
        </w:rPr>
        <w:t xml:space="preserve"> за счет средств физического или юридического лица</w:t>
      </w:r>
      <w:r>
        <w:rPr>
          <w:rFonts w:ascii="Times New Roman" w:hAnsi="Times New Roman" w:cs="Times New Roman"/>
        </w:rPr>
        <w:t>»</w:t>
      </w:r>
      <w:r>
        <w:t>)</w:t>
      </w:r>
      <w:r>
        <w:rPr>
          <w:b/>
        </w:rPr>
        <w:t>.</w:t>
      </w:r>
    </w:p>
    <w:p w14:paraId="50CDE086" w14:textId="77777777" w:rsidR="00B32930" w:rsidRPr="0085419A" w:rsidRDefault="00B32930" w:rsidP="001133C6">
      <w:pPr>
        <w:keepNext/>
        <w:keepLines/>
        <w:suppressLineNumbers/>
        <w:ind w:firstLine="709"/>
        <w:contextualSpacing/>
        <w:rPr>
          <w:color w:val="FF0000"/>
          <w:sz w:val="16"/>
          <w:szCs w:val="16"/>
        </w:rPr>
      </w:pPr>
      <w:r w:rsidRPr="0085419A">
        <w:rPr>
          <w:color w:val="FF0000"/>
          <w:sz w:val="16"/>
          <w:szCs w:val="16"/>
        </w:rPr>
        <w:t> </w:t>
      </w:r>
    </w:p>
    <w:p w14:paraId="052B55B7" w14:textId="2AECFDD7" w:rsidR="00B32930" w:rsidRPr="00C85678" w:rsidRDefault="00B32930" w:rsidP="001133C6">
      <w:pPr>
        <w:keepNext/>
        <w:keepLines/>
        <w:suppressLineNumbers/>
        <w:ind w:firstLine="709"/>
        <w:contextualSpacing/>
      </w:pPr>
      <w:r>
        <w:rPr>
          <w:b/>
          <w:bCs/>
        </w:rPr>
        <w:t>4</w:t>
      </w:r>
      <w:r w:rsidRPr="00C85678">
        <w:rPr>
          <w:b/>
          <w:bCs/>
        </w:rPr>
        <w:t>.3. Льготы по оплате обучения</w:t>
      </w:r>
    </w:p>
    <w:p w14:paraId="6A840992" w14:textId="26C93EE2" w:rsidR="00B32930" w:rsidRDefault="00B32930" w:rsidP="001133C6">
      <w:pPr>
        <w:keepNext/>
        <w:keepLines/>
        <w:suppressLineNumbers/>
        <w:ind w:firstLine="709"/>
        <w:contextualSpacing/>
      </w:pPr>
      <w:r w:rsidRPr="00C85678">
        <w:t>Обучающиеся по обще</w:t>
      </w:r>
      <w:r>
        <w:t>образовательным</w:t>
      </w:r>
      <w:r w:rsidRPr="00C85678">
        <w:t xml:space="preserve"> программам на </w:t>
      </w:r>
      <w:r w:rsidRPr="008A1FBB">
        <w:rPr>
          <w:bCs/>
        </w:rPr>
        <w:t>бюджетном</w:t>
      </w:r>
      <w:r w:rsidRPr="008A1FBB">
        <w:t> </w:t>
      </w:r>
      <w:r>
        <w:t xml:space="preserve">направлении </w:t>
      </w:r>
      <w:r w:rsidRPr="00C85678">
        <w:t>имеют право на льготы по оплате обучения</w:t>
      </w:r>
      <w:r>
        <w:t xml:space="preserve"> (Приложение 3)</w:t>
      </w:r>
      <w:r w:rsidRPr="00C85678">
        <w:t>.</w:t>
      </w:r>
    </w:p>
    <w:p w14:paraId="45E6DADD" w14:textId="644A3496" w:rsidR="00B32930" w:rsidRDefault="00B32930" w:rsidP="001133C6">
      <w:pPr>
        <w:keepNext/>
        <w:keepLines/>
        <w:suppressLineNumbers/>
        <w:ind w:firstLine="709"/>
        <w:contextualSpacing/>
      </w:pPr>
      <w:r w:rsidRPr="00C85678">
        <w:t>Заявления на льготу на имя директора с приложением комплекта документов, подтверждающих льготу, подаются</w:t>
      </w:r>
      <w:r>
        <w:t xml:space="preserve"> </w:t>
      </w:r>
      <w:r w:rsidRPr="008A1FBB">
        <w:rPr>
          <w:bCs/>
        </w:rPr>
        <w:t>ЕЖЕГОДНО</w:t>
      </w:r>
      <w:r w:rsidRPr="00C85678">
        <w:rPr>
          <w:b/>
          <w:bCs/>
        </w:rPr>
        <w:t xml:space="preserve"> </w:t>
      </w:r>
      <w:r w:rsidRPr="00AA079D">
        <w:rPr>
          <w:bCs/>
        </w:rPr>
        <w:t>одновременно</w:t>
      </w:r>
      <w:r>
        <w:rPr>
          <w:bCs/>
        </w:rPr>
        <w:t xml:space="preserve"> с комплектом документов для подписания Договора на обучение.</w:t>
      </w:r>
      <w:r w:rsidR="0085419A" w:rsidRPr="0085419A">
        <w:rPr>
          <w:bCs/>
        </w:rPr>
        <w:t xml:space="preserve"> </w:t>
      </w:r>
      <w:r w:rsidR="0085419A">
        <w:rPr>
          <w:bCs/>
        </w:rPr>
        <w:t xml:space="preserve"> </w:t>
      </w:r>
      <w:r w:rsidR="0085419A" w:rsidRPr="008A1FBB">
        <w:rPr>
          <w:bCs/>
        </w:rPr>
        <w:t>В случае более поздней подачи документов или неполного их комплекта льгота оформляется со следующего месяца.</w:t>
      </w:r>
      <w:r w:rsidR="0085419A">
        <w:t xml:space="preserve"> </w:t>
      </w:r>
      <w:r w:rsidR="0085419A" w:rsidRPr="00C85678">
        <w:t>В случае</w:t>
      </w:r>
      <w:r w:rsidR="0085419A">
        <w:t xml:space="preserve"> </w:t>
      </w:r>
      <w:r w:rsidR="0085419A" w:rsidRPr="00C85678">
        <w:t>прекращения действия льготы она отменяется с 1 числа месяца, следующего после даты окончания действия подтверждающего документа.</w:t>
      </w:r>
    </w:p>
    <w:p w14:paraId="5F8CE03A" w14:textId="437D5769" w:rsidR="001C25F3" w:rsidRDefault="001C25F3" w:rsidP="00250A2B">
      <w:pPr>
        <w:jc w:val="center"/>
      </w:pPr>
    </w:p>
    <w:p w14:paraId="3A8F3B19" w14:textId="65EF4B3D" w:rsidR="00250A2B" w:rsidRPr="00250A2B" w:rsidRDefault="00250A2B" w:rsidP="00250A2B">
      <w:pPr>
        <w:jc w:val="center"/>
      </w:pPr>
      <w:r w:rsidRPr="00250A2B">
        <w:rPr>
          <w:rStyle w:val="af3"/>
          <w:rFonts w:cstheme="minorHAnsi"/>
          <w:bCs w:val="0"/>
          <w:sz w:val="28"/>
        </w:rPr>
        <w:lastRenderedPageBreak/>
        <w:t>V.</w:t>
      </w:r>
      <w:r w:rsidRPr="00250A2B">
        <w:rPr>
          <w:rStyle w:val="af3"/>
          <w:bCs w:val="0"/>
          <w:sz w:val="28"/>
        </w:rPr>
        <w:t xml:space="preserve"> ПОРЯДОК ПОДАЧИ ЗАЯВЛЕНИЯ НА </w:t>
      </w:r>
      <w:r w:rsidRPr="00250A2B">
        <w:rPr>
          <w:rStyle w:val="af3"/>
          <w:bCs w:val="0"/>
          <w:sz w:val="28"/>
          <w:lang w:val="en-US"/>
        </w:rPr>
        <w:t>MOS</w:t>
      </w:r>
      <w:r w:rsidRPr="00250A2B">
        <w:rPr>
          <w:rStyle w:val="af3"/>
          <w:bCs w:val="0"/>
          <w:sz w:val="28"/>
        </w:rPr>
        <w:t>.</w:t>
      </w:r>
      <w:r w:rsidRPr="00250A2B">
        <w:rPr>
          <w:rStyle w:val="af3"/>
          <w:bCs w:val="0"/>
          <w:sz w:val="28"/>
          <w:lang w:val="en-US"/>
        </w:rPr>
        <w:t>RU</w:t>
      </w:r>
    </w:p>
    <w:p w14:paraId="5F8E3385" w14:textId="78B79FC8" w:rsidR="00250A2B" w:rsidRDefault="00250A2B" w:rsidP="00250A2B"/>
    <w:p w14:paraId="04F6A41F" w14:textId="77777777" w:rsidR="00B35C4E" w:rsidRDefault="00B35C4E" w:rsidP="00B35C4E">
      <w:r>
        <w:t xml:space="preserve">5.1. </w:t>
      </w:r>
      <w:r w:rsidRPr="00B35C4E">
        <w:t xml:space="preserve">Подача заявлений на прием в </w:t>
      </w:r>
      <w:r>
        <w:t>ГБУДО г. Москвы «Детская школа искусств им. А.В. Корнеева»</w:t>
      </w:r>
      <w:r w:rsidRPr="00B35C4E">
        <w:t xml:space="preserve"> на обучение по дополнительным общеобразовательным программам в области искусств (далее – заявление на прием) осуществляется родителями или иными законными представителями поступающего: </w:t>
      </w:r>
    </w:p>
    <w:p w14:paraId="5CB99AE6" w14:textId="77777777" w:rsidR="00B35C4E" w:rsidRDefault="00B35C4E" w:rsidP="00B35C4E"/>
    <w:p w14:paraId="4419A874" w14:textId="1E4E4AC2" w:rsidR="00B35C4E" w:rsidRDefault="00B35C4E" w:rsidP="00B35C4E">
      <w:r>
        <w:t>5.1.</w:t>
      </w:r>
      <w:r w:rsidRPr="00B35C4E">
        <w:t xml:space="preserve">1. В электронном виде с использованием государственной информационной системы "Портал государственных и муниципальных услуг (функций) города Москвы", интегрированной с автоматизированной информационной системой "Официальный портал Мэра и Правительства Москвы". </w:t>
      </w:r>
    </w:p>
    <w:p w14:paraId="3C96B2AB" w14:textId="77777777" w:rsidR="00B35C4E" w:rsidRPr="00B35C4E" w:rsidRDefault="00B35C4E" w:rsidP="00B35C4E"/>
    <w:p w14:paraId="27604242" w14:textId="7160C4E6" w:rsidR="00B35C4E" w:rsidRDefault="00B35C4E" w:rsidP="00B35C4E">
      <w:pPr>
        <w:pStyle w:val="Default"/>
        <w:spacing w:after="22"/>
      </w:pPr>
      <w:r>
        <w:t>5.1.</w:t>
      </w:r>
      <w:r w:rsidRPr="00B35C4E">
        <w:t xml:space="preserve">2. С помощью работника образовательной организации с использованием автоматизированной информационной системы "Московская билетная система в сфере культуры" при личном обращении в образовательную организацию. </w:t>
      </w:r>
    </w:p>
    <w:p w14:paraId="286EAC35" w14:textId="77777777" w:rsidR="00B35C4E" w:rsidRPr="00B35C4E" w:rsidRDefault="00B35C4E" w:rsidP="00B35C4E">
      <w:pPr>
        <w:pStyle w:val="Default"/>
        <w:spacing w:after="22"/>
      </w:pPr>
    </w:p>
    <w:p w14:paraId="32DAA8D5" w14:textId="742809F0" w:rsidR="00B35C4E" w:rsidRDefault="00B35C4E" w:rsidP="00B35C4E">
      <w:pPr>
        <w:pStyle w:val="Default"/>
      </w:pPr>
      <w:r>
        <w:t>5.2</w:t>
      </w:r>
      <w:r w:rsidRPr="00B35C4E">
        <w:t xml:space="preserve">. </w:t>
      </w:r>
      <w:r>
        <w:t>При подаче заявления на прием необходимо обратить внимание на следующий момент:</w:t>
      </w:r>
    </w:p>
    <w:p w14:paraId="3F123859" w14:textId="77777777" w:rsidR="00B35C4E" w:rsidRDefault="00B35C4E" w:rsidP="00B35C4E">
      <w:pPr>
        <w:pStyle w:val="Default"/>
      </w:pPr>
    </w:p>
    <w:p w14:paraId="1B7E0860" w14:textId="0EE19D26" w:rsidR="003B5869" w:rsidRPr="003B5869" w:rsidRDefault="0079219A" w:rsidP="0079219A">
      <w:pPr>
        <w:pStyle w:val="Default"/>
        <w:numPr>
          <w:ilvl w:val="0"/>
          <w:numId w:val="17"/>
        </w:numPr>
      </w:pPr>
      <w:r w:rsidRPr="0079219A">
        <w:t xml:space="preserve">Первым шагом является необходимость определиться с направлением обучения, т.е. Вы записываетесь на направление, а не на инструмент. Например: </w:t>
      </w:r>
      <w:r w:rsidRPr="0079219A">
        <w:rPr>
          <w:rFonts w:eastAsia="sans-serif"/>
          <w:color w:val="363636"/>
        </w:rPr>
        <w:t>если ребенок хочет учиться на гитаре, вам нужно выбрать направление «Народные инструменты».</w:t>
      </w:r>
      <w:r w:rsidR="00F42C5E">
        <w:rPr>
          <w:rFonts w:eastAsia="sans-serif"/>
          <w:color w:val="363636"/>
        </w:rPr>
        <w:t xml:space="preserve"> </w:t>
      </w:r>
    </w:p>
    <w:p w14:paraId="00567F71" w14:textId="77777777" w:rsidR="003B5869" w:rsidRPr="003B5869" w:rsidRDefault="003B5869" w:rsidP="003B5869">
      <w:pPr>
        <w:pStyle w:val="Default"/>
        <w:ind w:left="720"/>
      </w:pPr>
    </w:p>
    <w:p w14:paraId="2FE8F312" w14:textId="66275B2C" w:rsidR="0079219A" w:rsidRPr="00F42C5E" w:rsidRDefault="00F42C5E" w:rsidP="003B5869">
      <w:pPr>
        <w:pStyle w:val="Default"/>
        <w:ind w:left="720"/>
      </w:pPr>
      <w:r>
        <w:rPr>
          <w:rFonts w:eastAsia="sans-serif"/>
          <w:color w:val="363636"/>
        </w:rPr>
        <w:t xml:space="preserve">Для облегчения поиска нужного направления на портале </w:t>
      </w:r>
      <w:r>
        <w:rPr>
          <w:rFonts w:eastAsia="sans-serif"/>
          <w:color w:val="363636"/>
          <w:lang w:val="en-US"/>
        </w:rPr>
        <w:t>mos</w:t>
      </w:r>
      <w:r w:rsidRPr="00F42C5E">
        <w:rPr>
          <w:rFonts w:eastAsia="sans-serif"/>
          <w:color w:val="363636"/>
        </w:rPr>
        <w:t>.</w:t>
      </w:r>
      <w:r>
        <w:rPr>
          <w:rFonts w:eastAsia="sans-serif"/>
          <w:color w:val="363636"/>
          <w:lang w:val="en-US"/>
        </w:rPr>
        <w:t>ru</w:t>
      </w:r>
      <w:r w:rsidRPr="00F42C5E">
        <w:rPr>
          <w:rFonts w:eastAsia="sans-serif"/>
          <w:color w:val="363636"/>
        </w:rPr>
        <w:t xml:space="preserve"> </w:t>
      </w:r>
      <w:r>
        <w:rPr>
          <w:rFonts w:eastAsia="sans-serif"/>
          <w:color w:val="363636"/>
        </w:rPr>
        <w:t>можно воспользоваться следующей таблицей</w:t>
      </w:r>
      <w:r w:rsidR="003B5869">
        <w:rPr>
          <w:rFonts w:eastAsia="sans-serif"/>
          <w:color w:val="363636"/>
        </w:rPr>
        <w:t xml:space="preserve"> соответствия направлений и инструментов, а также</w:t>
      </w:r>
      <w:r>
        <w:rPr>
          <w:rFonts w:eastAsia="sans-serif"/>
          <w:color w:val="363636"/>
        </w:rPr>
        <w:t xml:space="preserve"> № приема:</w:t>
      </w:r>
    </w:p>
    <w:p w14:paraId="62343071" w14:textId="07335777" w:rsidR="00F42C5E" w:rsidRDefault="00F42C5E" w:rsidP="00F42C5E">
      <w:pPr>
        <w:pStyle w:val="Default"/>
        <w:ind w:left="720"/>
        <w:rPr>
          <w:rFonts w:eastAsia="sans-serif"/>
          <w:color w:val="363636"/>
        </w:rPr>
      </w:pP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6079"/>
        <w:gridCol w:w="2127"/>
      </w:tblGrid>
      <w:tr w:rsidR="00F42C5E" w14:paraId="0DC7217F" w14:textId="77777777" w:rsidTr="003B5869">
        <w:tc>
          <w:tcPr>
            <w:tcW w:w="6079" w:type="dxa"/>
          </w:tcPr>
          <w:p w14:paraId="4EEDAC56" w14:textId="0DBCCA81" w:rsidR="00F42C5E" w:rsidRPr="00F42C5E" w:rsidRDefault="00F42C5E" w:rsidP="00F42C5E">
            <w:pPr>
              <w:pStyle w:val="Default"/>
              <w:jc w:val="center"/>
              <w:rPr>
                <w:rFonts w:eastAsia="sans-serif"/>
                <w:b/>
                <w:color w:val="363636"/>
              </w:rPr>
            </w:pPr>
            <w:r w:rsidRPr="00F42C5E">
              <w:rPr>
                <w:rFonts w:eastAsia="sans-serif"/>
                <w:b/>
                <w:color w:val="363636"/>
              </w:rPr>
              <w:t>Наименование направления</w:t>
            </w:r>
          </w:p>
        </w:tc>
        <w:tc>
          <w:tcPr>
            <w:tcW w:w="2127" w:type="dxa"/>
          </w:tcPr>
          <w:p w14:paraId="0EF951E3" w14:textId="73B28576" w:rsidR="00F42C5E" w:rsidRPr="00F42C5E" w:rsidRDefault="00F42C5E" w:rsidP="00F42C5E">
            <w:pPr>
              <w:pStyle w:val="Default"/>
              <w:jc w:val="center"/>
              <w:rPr>
                <w:rFonts w:eastAsia="sans-serif"/>
                <w:b/>
                <w:color w:val="363636"/>
              </w:rPr>
            </w:pPr>
            <w:r>
              <w:rPr>
                <w:rFonts w:eastAsia="sans-serif"/>
                <w:b/>
                <w:color w:val="363636"/>
              </w:rPr>
              <w:t>№ приема</w:t>
            </w:r>
          </w:p>
        </w:tc>
      </w:tr>
      <w:tr w:rsidR="003B5869" w14:paraId="56D9D2FB" w14:textId="77777777" w:rsidTr="003B5869">
        <w:tc>
          <w:tcPr>
            <w:tcW w:w="6079" w:type="dxa"/>
          </w:tcPr>
          <w:p w14:paraId="2B5CC92C" w14:textId="6B92617E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Духовые и ударные инструменты (саксофон, труба)</w:t>
            </w:r>
          </w:p>
        </w:tc>
        <w:tc>
          <w:tcPr>
            <w:tcW w:w="2127" w:type="dxa"/>
          </w:tcPr>
          <w:p w14:paraId="219E7421" w14:textId="1EF145BA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000413</w:t>
            </w:r>
          </w:p>
        </w:tc>
      </w:tr>
      <w:tr w:rsidR="003B5869" w14:paraId="71C3ECAC" w14:textId="77777777" w:rsidTr="003B5869">
        <w:tc>
          <w:tcPr>
            <w:tcW w:w="6079" w:type="dxa"/>
          </w:tcPr>
          <w:p w14:paraId="7D7FBB79" w14:textId="7B8F7122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Живопись</w:t>
            </w:r>
          </w:p>
        </w:tc>
        <w:tc>
          <w:tcPr>
            <w:tcW w:w="2127" w:type="dxa"/>
          </w:tcPr>
          <w:p w14:paraId="28481E6C" w14:textId="290CC0BF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000414</w:t>
            </w:r>
          </w:p>
        </w:tc>
      </w:tr>
      <w:tr w:rsidR="003B5869" w14:paraId="28EC783A" w14:textId="77777777" w:rsidTr="003B5869">
        <w:tc>
          <w:tcPr>
            <w:tcW w:w="6079" w:type="dxa"/>
          </w:tcPr>
          <w:p w14:paraId="045B81B7" w14:textId="3108F373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Народные инструменты (аккордеон, баян, гитара, домра)</w:t>
            </w:r>
          </w:p>
        </w:tc>
        <w:tc>
          <w:tcPr>
            <w:tcW w:w="2127" w:type="dxa"/>
          </w:tcPr>
          <w:p w14:paraId="458C0D71" w14:textId="694B207F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000400</w:t>
            </w:r>
          </w:p>
        </w:tc>
      </w:tr>
      <w:tr w:rsidR="003B5869" w14:paraId="7DBD7AE5" w14:textId="77777777" w:rsidTr="003B5869">
        <w:tc>
          <w:tcPr>
            <w:tcW w:w="6079" w:type="dxa"/>
          </w:tcPr>
          <w:p w14:paraId="12CD0A30" w14:textId="0D24CCFF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Струнные инструменты (скрипка)</w:t>
            </w:r>
          </w:p>
        </w:tc>
        <w:tc>
          <w:tcPr>
            <w:tcW w:w="2127" w:type="dxa"/>
          </w:tcPr>
          <w:p w14:paraId="5F0C80FE" w14:textId="022AA26C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000412</w:t>
            </w:r>
          </w:p>
        </w:tc>
      </w:tr>
      <w:tr w:rsidR="003B5869" w14:paraId="7A79E353" w14:textId="77777777" w:rsidTr="003B5869">
        <w:tc>
          <w:tcPr>
            <w:tcW w:w="6079" w:type="dxa"/>
          </w:tcPr>
          <w:p w14:paraId="69208F3C" w14:textId="50BEEAD4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Фортепиано</w:t>
            </w:r>
          </w:p>
        </w:tc>
        <w:tc>
          <w:tcPr>
            <w:tcW w:w="2127" w:type="dxa"/>
          </w:tcPr>
          <w:p w14:paraId="2123EE4E" w14:textId="38A5CD7F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000408</w:t>
            </w:r>
          </w:p>
        </w:tc>
      </w:tr>
      <w:tr w:rsidR="003B5869" w14:paraId="5607A649" w14:textId="77777777" w:rsidTr="003B5869">
        <w:tc>
          <w:tcPr>
            <w:tcW w:w="6079" w:type="dxa"/>
          </w:tcPr>
          <w:p w14:paraId="3112E1D0" w14:textId="74509F83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Хоровое пение</w:t>
            </w:r>
          </w:p>
        </w:tc>
        <w:tc>
          <w:tcPr>
            <w:tcW w:w="2127" w:type="dxa"/>
          </w:tcPr>
          <w:p w14:paraId="3C6DA960" w14:textId="4BC946D2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000408</w:t>
            </w:r>
          </w:p>
        </w:tc>
      </w:tr>
      <w:tr w:rsidR="003B5869" w14:paraId="21AE78B2" w14:textId="77777777" w:rsidTr="003B5869">
        <w:tc>
          <w:tcPr>
            <w:tcW w:w="6079" w:type="dxa"/>
          </w:tcPr>
          <w:p w14:paraId="7E831343" w14:textId="0462164F" w:rsidR="003B5869" w:rsidRDefault="003B5869" w:rsidP="003B5869">
            <w:pPr>
              <w:pStyle w:val="Default"/>
              <w:rPr>
                <w:rFonts w:eastAsia="sans-serif"/>
                <w:color w:val="363636"/>
              </w:rPr>
            </w:pPr>
            <w:r>
              <w:rPr>
                <w:rFonts w:eastAsia="sans-serif"/>
                <w:color w:val="363636"/>
              </w:rPr>
              <w:t>Электронные инструменты (синтезатор)</w:t>
            </w:r>
          </w:p>
        </w:tc>
        <w:tc>
          <w:tcPr>
            <w:tcW w:w="2127" w:type="dxa"/>
          </w:tcPr>
          <w:p w14:paraId="0586DBE4" w14:textId="03AED44A" w:rsidR="003B5869" w:rsidRDefault="003B5869" w:rsidP="003B5869">
            <w:pPr>
              <w:pStyle w:val="Default"/>
              <w:jc w:val="center"/>
              <w:rPr>
                <w:rFonts w:eastAsia="sans-serif"/>
                <w:color w:val="363636"/>
              </w:rPr>
            </w:pPr>
            <w:r>
              <w:rPr>
                <w:sz w:val="28"/>
                <w:szCs w:val="28"/>
              </w:rPr>
              <w:t>000415</w:t>
            </w:r>
          </w:p>
        </w:tc>
      </w:tr>
    </w:tbl>
    <w:p w14:paraId="240DCAF7" w14:textId="6991E26C" w:rsidR="0079219A" w:rsidRPr="0079219A" w:rsidRDefault="0079219A" w:rsidP="0079219A">
      <w:pPr>
        <w:pStyle w:val="Default"/>
        <w:ind w:left="720"/>
        <w:rPr>
          <w:sz w:val="28"/>
          <w:szCs w:val="28"/>
        </w:rPr>
      </w:pPr>
    </w:p>
    <w:p w14:paraId="0348EDF1" w14:textId="5303FBF7" w:rsidR="0079219A" w:rsidRPr="00142644" w:rsidRDefault="00142644" w:rsidP="00F42C5E">
      <w:pPr>
        <w:pStyle w:val="Default"/>
        <w:numPr>
          <w:ilvl w:val="0"/>
          <w:numId w:val="17"/>
        </w:numPr>
      </w:pPr>
      <w:r w:rsidRPr="00142644">
        <w:t>Тип программы (предпрофессиональная или общеразвивающая)</w:t>
      </w:r>
      <w:r w:rsidR="00F42C5E">
        <w:t>,</w:t>
      </w:r>
      <w:r w:rsidRPr="00142644">
        <w:t xml:space="preserve"> </w:t>
      </w:r>
      <w:r w:rsidR="00F42C5E">
        <w:t xml:space="preserve">по которой </w:t>
      </w:r>
      <w:r w:rsidRPr="00142644">
        <w:t xml:space="preserve">будет </w:t>
      </w:r>
      <w:r w:rsidR="00F42C5E">
        <w:t xml:space="preserve">обучаться ребенок, </w:t>
      </w:r>
      <w:r w:rsidRPr="00142644">
        <w:t>определя</w:t>
      </w:r>
      <w:r w:rsidR="00F42C5E">
        <w:t>ет</w:t>
      </w:r>
      <w:r w:rsidRPr="00142644">
        <w:t>ся по результатам вступительных испытаний и рекомендациям приемной комиссии</w:t>
      </w:r>
      <w:r>
        <w:t>.</w:t>
      </w:r>
    </w:p>
    <w:p w14:paraId="098BB877" w14:textId="77777777" w:rsidR="00B35C4E" w:rsidRDefault="00B35C4E" w:rsidP="00B35C4E">
      <w:pPr>
        <w:pStyle w:val="Default"/>
        <w:rPr>
          <w:sz w:val="23"/>
          <w:szCs w:val="23"/>
        </w:rPr>
      </w:pPr>
    </w:p>
    <w:p w14:paraId="503072D7" w14:textId="4A49553F" w:rsidR="00B35C4E" w:rsidRPr="00142644" w:rsidRDefault="00142644" w:rsidP="00B35C4E">
      <w:pPr>
        <w:pStyle w:val="Default"/>
      </w:pPr>
      <w:r w:rsidRPr="00142644">
        <w:t xml:space="preserve">5.3. Информация о датах и времени </w:t>
      </w:r>
      <w:r>
        <w:t xml:space="preserve">прохождения </w:t>
      </w:r>
      <w:r w:rsidRPr="00142644">
        <w:t xml:space="preserve">вступительных испытаний </w:t>
      </w:r>
      <w:r>
        <w:t xml:space="preserve">по направлениям обучения, </w:t>
      </w:r>
      <w:r w:rsidRPr="00142644">
        <w:t>размещена на информационном стенде в здании школы</w:t>
      </w:r>
      <w:r w:rsidR="003B5869" w:rsidRPr="003B5869">
        <w:t xml:space="preserve"> </w:t>
      </w:r>
      <w:r w:rsidR="003B5869" w:rsidRPr="00142644">
        <w:t>и на сайте школы</w:t>
      </w:r>
      <w:r w:rsidRPr="00142644">
        <w:t>.</w:t>
      </w:r>
    </w:p>
    <w:p w14:paraId="72AAACC2" w14:textId="561153C3" w:rsidR="003B5869" w:rsidRDefault="003B5869" w:rsidP="003B5869">
      <w:pPr>
        <w:jc w:val="center"/>
      </w:pPr>
    </w:p>
    <w:p w14:paraId="71C7531D" w14:textId="4E7A57C2" w:rsidR="00BC286D" w:rsidRDefault="00BC286D" w:rsidP="003B5869">
      <w:pPr>
        <w:jc w:val="center"/>
      </w:pPr>
      <w:r>
        <w:t>__________________________________</w:t>
      </w:r>
    </w:p>
    <w:sectPr w:rsidR="00BC286D" w:rsidSect="00781C6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C34"/>
    <w:multiLevelType w:val="hybridMultilevel"/>
    <w:tmpl w:val="13D668C0"/>
    <w:lvl w:ilvl="0" w:tplc="E43ECC0E">
      <w:start w:val="3"/>
      <w:numFmt w:val="decimal"/>
      <w:lvlText w:val="%1."/>
      <w:lvlJc w:val="left"/>
      <w:pPr>
        <w:ind w:left="1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CCCE1C">
      <w:start w:val="1"/>
      <w:numFmt w:val="lowerLetter"/>
      <w:lvlText w:val="%2"/>
      <w:lvlJc w:val="left"/>
      <w:pPr>
        <w:ind w:left="20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0A24B4">
      <w:start w:val="1"/>
      <w:numFmt w:val="lowerRoman"/>
      <w:lvlText w:val="%3"/>
      <w:lvlJc w:val="left"/>
      <w:pPr>
        <w:ind w:left="27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E4B4A6">
      <w:start w:val="1"/>
      <w:numFmt w:val="decimal"/>
      <w:lvlText w:val="%4"/>
      <w:lvlJc w:val="left"/>
      <w:pPr>
        <w:ind w:left="35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64E402">
      <w:start w:val="1"/>
      <w:numFmt w:val="lowerLetter"/>
      <w:lvlText w:val="%5"/>
      <w:lvlJc w:val="left"/>
      <w:pPr>
        <w:ind w:left="42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3A42BA">
      <w:start w:val="1"/>
      <w:numFmt w:val="lowerRoman"/>
      <w:lvlText w:val="%6"/>
      <w:lvlJc w:val="left"/>
      <w:pPr>
        <w:ind w:left="49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70ED36">
      <w:start w:val="1"/>
      <w:numFmt w:val="decimal"/>
      <w:lvlText w:val="%7"/>
      <w:lvlJc w:val="left"/>
      <w:pPr>
        <w:ind w:left="56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AE5A18">
      <w:start w:val="1"/>
      <w:numFmt w:val="lowerLetter"/>
      <w:lvlText w:val="%8"/>
      <w:lvlJc w:val="left"/>
      <w:pPr>
        <w:ind w:left="63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CCE632">
      <w:start w:val="1"/>
      <w:numFmt w:val="lowerRoman"/>
      <w:lvlText w:val="%9"/>
      <w:lvlJc w:val="left"/>
      <w:pPr>
        <w:ind w:left="71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07F0B"/>
    <w:multiLevelType w:val="hybridMultilevel"/>
    <w:tmpl w:val="30A0F156"/>
    <w:lvl w:ilvl="0" w:tplc="FDDECC1E">
      <w:start w:val="1"/>
      <w:numFmt w:val="bullet"/>
      <w:lvlText w:val=""/>
      <w:lvlJc w:val="left"/>
      <w:pPr>
        <w:tabs>
          <w:tab w:val="num" w:pos="425"/>
        </w:tabs>
        <w:ind w:left="1145" w:hanging="72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16172DC"/>
    <w:multiLevelType w:val="hybridMultilevel"/>
    <w:tmpl w:val="818AED22"/>
    <w:lvl w:ilvl="0" w:tplc="B582EE28">
      <w:start w:val="1"/>
      <w:numFmt w:val="bullet"/>
      <w:lvlText w:val=""/>
      <w:lvlJc w:val="left"/>
      <w:pPr>
        <w:tabs>
          <w:tab w:val="num" w:pos="0"/>
        </w:tabs>
        <w:ind w:left="720" w:hanging="72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BF"/>
    <w:multiLevelType w:val="hybridMultilevel"/>
    <w:tmpl w:val="80108248"/>
    <w:lvl w:ilvl="0" w:tplc="71462C9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9D03CB"/>
    <w:multiLevelType w:val="hybridMultilevel"/>
    <w:tmpl w:val="53DEC8DE"/>
    <w:lvl w:ilvl="0" w:tplc="B582EE28">
      <w:start w:val="1"/>
      <w:numFmt w:val="bullet"/>
      <w:lvlText w:val=""/>
      <w:lvlJc w:val="left"/>
      <w:pPr>
        <w:ind w:left="783" w:hanging="36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3A5A5DB4"/>
    <w:multiLevelType w:val="multilevel"/>
    <w:tmpl w:val="CC546A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A51D64"/>
    <w:multiLevelType w:val="hybridMultilevel"/>
    <w:tmpl w:val="5A7E18BA"/>
    <w:lvl w:ilvl="0" w:tplc="D5884C26">
      <w:start w:val="1"/>
      <w:numFmt w:val="bullet"/>
      <w:lvlText w:val=""/>
      <w:lvlJc w:val="left"/>
      <w:pPr>
        <w:tabs>
          <w:tab w:val="num" w:pos="440"/>
        </w:tabs>
        <w:ind w:left="1160" w:hanging="72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7" w15:restartNumberingAfterBreak="0">
    <w:nsid w:val="43D914A0"/>
    <w:multiLevelType w:val="hybridMultilevel"/>
    <w:tmpl w:val="5608EB74"/>
    <w:lvl w:ilvl="0" w:tplc="4E42A6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379DF"/>
    <w:multiLevelType w:val="hybridMultilevel"/>
    <w:tmpl w:val="6742D764"/>
    <w:lvl w:ilvl="0" w:tplc="A8C8B134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257D6"/>
    <w:multiLevelType w:val="multilevel"/>
    <w:tmpl w:val="01B0FD0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3D5440"/>
    <w:multiLevelType w:val="hybridMultilevel"/>
    <w:tmpl w:val="BE54309A"/>
    <w:lvl w:ilvl="0" w:tplc="05BC54E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4E9D0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C82F4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D2396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94D10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0E692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629C9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9A829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E0981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72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1E6E45"/>
    <w:multiLevelType w:val="hybridMultilevel"/>
    <w:tmpl w:val="158C06E0"/>
    <w:lvl w:ilvl="0" w:tplc="F278810A">
      <w:start w:val="1"/>
      <w:numFmt w:val="bullet"/>
      <w:lvlText w:val=""/>
      <w:lvlJc w:val="left"/>
      <w:pPr>
        <w:tabs>
          <w:tab w:val="num" w:pos="442"/>
        </w:tabs>
        <w:ind w:left="1162" w:hanging="72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82"/>
        </w:tabs>
        <w:ind w:left="18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2"/>
        </w:tabs>
        <w:ind w:left="26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2"/>
        </w:tabs>
        <w:ind w:left="33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2"/>
        </w:tabs>
        <w:ind w:left="40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2"/>
        </w:tabs>
        <w:ind w:left="47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2"/>
        </w:tabs>
        <w:ind w:left="54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2"/>
        </w:tabs>
        <w:ind w:left="62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2"/>
        </w:tabs>
        <w:ind w:left="6922" w:hanging="360"/>
      </w:pPr>
      <w:rPr>
        <w:rFonts w:ascii="Wingdings" w:hAnsi="Wingdings" w:hint="default"/>
      </w:rPr>
    </w:lvl>
  </w:abstractNum>
  <w:abstractNum w:abstractNumId="12" w15:restartNumberingAfterBreak="0">
    <w:nsid w:val="5E4B25F0"/>
    <w:multiLevelType w:val="hybridMultilevel"/>
    <w:tmpl w:val="3ACE4FFE"/>
    <w:lvl w:ilvl="0" w:tplc="4D949F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BC86D0">
      <w:start w:val="1"/>
      <w:numFmt w:val="bullet"/>
      <w:lvlText w:val="o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E9954">
      <w:start w:val="1"/>
      <w:numFmt w:val="bullet"/>
      <w:lvlText w:val="▪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744A20">
      <w:start w:val="1"/>
      <w:numFmt w:val="bullet"/>
      <w:lvlText w:val="•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7603B4">
      <w:start w:val="1"/>
      <w:numFmt w:val="bullet"/>
      <w:lvlText w:val="o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14B5B0">
      <w:start w:val="1"/>
      <w:numFmt w:val="bullet"/>
      <w:lvlText w:val="▪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FE0582">
      <w:start w:val="1"/>
      <w:numFmt w:val="bullet"/>
      <w:lvlText w:val="•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30B652">
      <w:start w:val="1"/>
      <w:numFmt w:val="bullet"/>
      <w:lvlText w:val="o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B420CA">
      <w:start w:val="1"/>
      <w:numFmt w:val="bullet"/>
      <w:lvlText w:val="▪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605FBC"/>
    <w:multiLevelType w:val="hybridMultilevel"/>
    <w:tmpl w:val="F77846F4"/>
    <w:lvl w:ilvl="0" w:tplc="F278810A">
      <w:start w:val="1"/>
      <w:numFmt w:val="bullet"/>
      <w:lvlText w:val=""/>
      <w:lvlJc w:val="left"/>
      <w:pPr>
        <w:tabs>
          <w:tab w:val="num" w:pos="0"/>
        </w:tabs>
        <w:ind w:left="720" w:hanging="720"/>
      </w:pPr>
      <w:rPr>
        <w:rFonts w:ascii="Wingdings" w:hAnsi="Wingdings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66273"/>
    <w:multiLevelType w:val="hybridMultilevel"/>
    <w:tmpl w:val="DDE89AC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0C07F30"/>
    <w:multiLevelType w:val="hybridMultilevel"/>
    <w:tmpl w:val="2DDA71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D5AC2"/>
    <w:multiLevelType w:val="multilevel"/>
    <w:tmpl w:val="A29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89530">
    <w:abstractNumId w:val="15"/>
  </w:num>
  <w:num w:numId="2" w16cid:durableId="873350925">
    <w:abstractNumId w:val="8"/>
  </w:num>
  <w:num w:numId="3" w16cid:durableId="76562238">
    <w:abstractNumId w:val="0"/>
  </w:num>
  <w:num w:numId="4" w16cid:durableId="1110467023">
    <w:abstractNumId w:val="10"/>
  </w:num>
  <w:num w:numId="5" w16cid:durableId="1128426579">
    <w:abstractNumId w:val="9"/>
  </w:num>
  <w:num w:numId="6" w16cid:durableId="1384600807">
    <w:abstractNumId w:val="12"/>
  </w:num>
  <w:num w:numId="7" w16cid:durableId="2130783538">
    <w:abstractNumId w:val="2"/>
  </w:num>
  <w:num w:numId="8" w16cid:durableId="352852524">
    <w:abstractNumId w:val="6"/>
  </w:num>
  <w:num w:numId="9" w16cid:durableId="60258562">
    <w:abstractNumId w:val="1"/>
  </w:num>
  <w:num w:numId="10" w16cid:durableId="74667851">
    <w:abstractNumId w:val="11"/>
  </w:num>
  <w:num w:numId="11" w16cid:durableId="350838274">
    <w:abstractNumId w:val="13"/>
  </w:num>
  <w:num w:numId="12" w16cid:durableId="1983539140">
    <w:abstractNumId w:val="5"/>
  </w:num>
  <w:num w:numId="13" w16cid:durableId="307049753">
    <w:abstractNumId w:val="4"/>
  </w:num>
  <w:num w:numId="14" w16cid:durableId="2064716268">
    <w:abstractNumId w:val="16"/>
  </w:num>
  <w:num w:numId="15" w16cid:durableId="699011937">
    <w:abstractNumId w:val="3"/>
  </w:num>
  <w:num w:numId="16" w16cid:durableId="118960327">
    <w:abstractNumId w:val="14"/>
  </w:num>
  <w:num w:numId="17" w16cid:durableId="3171523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6F"/>
    <w:rsid w:val="000147B9"/>
    <w:rsid w:val="000275E9"/>
    <w:rsid w:val="00050A5A"/>
    <w:rsid w:val="00063613"/>
    <w:rsid w:val="00064C37"/>
    <w:rsid w:val="00071D3C"/>
    <w:rsid w:val="00097ACD"/>
    <w:rsid w:val="000D1D6D"/>
    <w:rsid w:val="000E69B0"/>
    <w:rsid w:val="000F0DAD"/>
    <w:rsid w:val="000F1378"/>
    <w:rsid w:val="001133C6"/>
    <w:rsid w:val="00116027"/>
    <w:rsid w:val="00120F39"/>
    <w:rsid w:val="00122110"/>
    <w:rsid w:val="00125BCB"/>
    <w:rsid w:val="00142644"/>
    <w:rsid w:val="001459A4"/>
    <w:rsid w:val="00161F01"/>
    <w:rsid w:val="00164A09"/>
    <w:rsid w:val="001A60E0"/>
    <w:rsid w:val="001C25F3"/>
    <w:rsid w:val="001C4797"/>
    <w:rsid w:val="001C75F7"/>
    <w:rsid w:val="001F40F6"/>
    <w:rsid w:val="00207A11"/>
    <w:rsid w:val="0021376E"/>
    <w:rsid w:val="0022294D"/>
    <w:rsid w:val="00223B18"/>
    <w:rsid w:val="00226AB7"/>
    <w:rsid w:val="00247A85"/>
    <w:rsid w:val="00250A2B"/>
    <w:rsid w:val="002548DA"/>
    <w:rsid w:val="00277897"/>
    <w:rsid w:val="00292403"/>
    <w:rsid w:val="002A013E"/>
    <w:rsid w:val="002B4508"/>
    <w:rsid w:val="002B61D7"/>
    <w:rsid w:val="002D0793"/>
    <w:rsid w:val="002E50ED"/>
    <w:rsid w:val="00301C3A"/>
    <w:rsid w:val="003075AF"/>
    <w:rsid w:val="00334873"/>
    <w:rsid w:val="003774A9"/>
    <w:rsid w:val="00387669"/>
    <w:rsid w:val="003B0A68"/>
    <w:rsid w:val="003B5869"/>
    <w:rsid w:val="00410E5C"/>
    <w:rsid w:val="004117FD"/>
    <w:rsid w:val="004179DF"/>
    <w:rsid w:val="0045528D"/>
    <w:rsid w:val="004655A4"/>
    <w:rsid w:val="00481EC2"/>
    <w:rsid w:val="00484CC9"/>
    <w:rsid w:val="004906A5"/>
    <w:rsid w:val="004B140F"/>
    <w:rsid w:val="004B4CBE"/>
    <w:rsid w:val="004B524D"/>
    <w:rsid w:val="004C0563"/>
    <w:rsid w:val="004D5862"/>
    <w:rsid w:val="004D7C8B"/>
    <w:rsid w:val="004E6DEF"/>
    <w:rsid w:val="004F59F7"/>
    <w:rsid w:val="00543D01"/>
    <w:rsid w:val="00553FB4"/>
    <w:rsid w:val="005541BA"/>
    <w:rsid w:val="005546A7"/>
    <w:rsid w:val="00571E4E"/>
    <w:rsid w:val="005A2149"/>
    <w:rsid w:val="005D0DC6"/>
    <w:rsid w:val="005D3A6C"/>
    <w:rsid w:val="005E754B"/>
    <w:rsid w:val="006108E6"/>
    <w:rsid w:val="006221B8"/>
    <w:rsid w:val="00643896"/>
    <w:rsid w:val="00647A13"/>
    <w:rsid w:val="006A7141"/>
    <w:rsid w:val="006D1EFB"/>
    <w:rsid w:val="00702336"/>
    <w:rsid w:val="00704492"/>
    <w:rsid w:val="0072798A"/>
    <w:rsid w:val="00740C7A"/>
    <w:rsid w:val="00766F77"/>
    <w:rsid w:val="00776908"/>
    <w:rsid w:val="00781C6A"/>
    <w:rsid w:val="00782B31"/>
    <w:rsid w:val="00791A18"/>
    <w:rsid w:val="0079219A"/>
    <w:rsid w:val="007C0DE4"/>
    <w:rsid w:val="007C18B9"/>
    <w:rsid w:val="00800CA8"/>
    <w:rsid w:val="00813B08"/>
    <w:rsid w:val="0085419A"/>
    <w:rsid w:val="00867053"/>
    <w:rsid w:val="00870D41"/>
    <w:rsid w:val="00885F91"/>
    <w:rsid w:val="00891F41"/>
    <w:rsid w:val="008A1686"/>
    <w:rsid w:val="008A1FBB"/>
    <w:rsid w:val="008A2AE2"/>
    <w:rsid w:val="008A4710"/>
    <w:rsid w:val="008A5FF8"/>
    <w:rsid w:val="008B4484"/>
    <w:rsid w:val="008D2BC1"/>
    <w:rsid w:val="008F6CEE"/>
    <w:rsid w:val="008F71D7"/>
    <w:rsid w:val="00907FEF"/>
    <w:rsid w:val="00926E5F"/>
    <w:rsid w:val="0094324C"/>
    <w:rsid w:val="00952D30"/>
    <w:rsid w:val="00956DD1"/>
    <w:rsid w:val="00967568"/>
    <w:rsid w:val="00982884"/>
    <w:rsid w:val="00987CA9"/>
    <w:rsid w:val="009A00B3"/>
    <w:rsid w:val="009B32E5"/>
    <w:rsid w:val="009D414A"/>
    <w:rsid w:val="009E1E6C"/>
    <w:rsid w:val="009E6563"/>
    <w:rsid w:val="00A30982"/>
    <w:rsid w:val="00A30B85"/>
    <w:rsid w:val="00A535EC"/>
    <w:rsid w:val="00A641B5"/>
    <w:rsid w:val="00A67398"/>
    <w:rsid w:val="00A825EA"/>
    <w:rsid w:val="00AB1C77"/>
    <w:rsid w:val="00AB356E"/>
    <w:rsid w:val="00AB4FBF"/>
    <w:rsid w:val="00AC6A0B"/>
    <w:rsid w:val="00AC7ECF"/>
    <w:rsid w:val="00AD7F4E"/>
    <w:rsid w:val="00B0305A"/>
    <w:rsid w:val="00B062E4"/>
    <w:rsid w:val="00B32930"/>
    <w:rsid w:val="00B33FFD"/>
    <w:rsid w:val="00B35C4E"/>
    <w:rsid w:val="00B46AF3"/>
    <w:rsid w:val="00B51865"/>
    <w:rsid w:val="00B75E9A"/>
    <w:rsid w:val="00B7726C"/>
    <w:rsid w:val="00B911C1"/>
    <w:rsid w:val="00BB4098"/>
    <w:rsid w:val="00BC286D"/>
    <w:rsid w:val="00BF057C"/>
    <w:rsid w:val="00BF24D5"/>
    <w:rsid w:val="00C53C56"/>
    <w:rsid w:val="00C6057C"/>
    <w:rsid w:val="00C93173"/>
    <w:rsid w:val="00CA4004"/>
    <w:rsid w:val="00CA5442"/>
    <w:rsid w:val="00CA6D19"/>
    <w:rsid w:val="00CB2A5A"/>
    <w:rsid w:val="00CD06A4"/>
    <w:rsid w:val="00CE04BB"/>
    <w:rsid w:val="00CE6979"/>
    <w:rsid w:val="00CE78AB"/>
    <w:rsid w:val="00CF426E"/>
    <w:rsid w:val="00D00332"/>
    <w:rsid w:val="00D15B6F"/>
    <w:rsid w:val="00D15BE0"/>
    <w:rsid w:val="00D25EC1"/>
    <w:rsid w:val="00D3280E"/>
    <w:rsid w:val="00D35E8C"/>
    <w:rsid w:val="00D469B0"/>
    <w:rsid w:val="00D610F9"/>
    <w:rsid w:val="00D83A8A"/>
    <w:rsid w:val="00DB687B"/>
    <w:rsid w:val="00DC41D5"/>
    <w:rsid w:val="00E104E5"/>
    <w:rsid w:val="00E36126"/>
    <w:rsid w:val="00E450F7"/>
    <w:rsid w:val="00E537D9"/>
    <w:rsid w:val="00E62A45"/>
    <w:rsid w:val="00E92D3C"/>
    <w:rsid w:val="00EB14B0"/>
    <w:rsid w:val="00EC1B91"/>
    <w:rsid w:val="00EF750B"/>
    <w:rsid w:val="00F21BCA"/>
    <w:rsid w:val="00F42C5E"/>
    <w:rsid w:val="00FA55A7"/>
    <w:rsid w:val="00FA5639"/>
    <w:rsid w:val="00FD67FC"/>
    <w:rsid w:val="00FE1922"/>
    <w:rsid w:val="00FE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2CA5"/>
  <w15:chartTrackingRefBased/>
  <w15:docId w15:val="{7C9991C7-6711-4E4D-8382-3B6C190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"/>
    <w:link w:val="a4"/>
    <w:uiPriority w:val="10"/>
    <w:qFormat/>
    <w:rsid w:val="00484CC9"/>
    <w:pPr>
      <w:spacing w:before="240" w:after="60" w:line="276" w:lineRule="auto"/>
      <w:ind w:left="714" w:hanging="357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x-none"/>
    </w:rPr>
  </w:style>
  <w:style w:type="character" w:customStyle="1" w:styleId="a4">
    <w:name w:val="Название Знак"/>
    <w:link w:val="a3"/>
    <w:uiPriority w:val="10"/>
    <w:rsid w:val="00484CC9"/>
    <w:rPr>
      <w:rFonts w:ascii="Calibri Light" w:eastAsia="Times New Roman" w:hAnsi="Calibri Light" w:cs="Times New Roman"/>
      <w:b/>
      <w:bCs/>
      <w:kern w:val="28"/>
      <w:sz w:val="32"/>
      <w:szCs w:val="32"/>
      <w:lang w:val="x-none"/>
    </w:rPr>
  </w:style>
  <w:style w:type="paragraph" w:styleId="a5">
    <w:name w:val="Subtitle"/>
    <w:basedOn w:val="a"/>
    <w:next w:val="a"/>
    <w:link w:val="a6"/>
    <w:uiPriority w:val="11"/>
    <w:qFormat/>
    <w:rsid w:val="00484CC9"/>
    <w:pPr>
      <w:spacing w:after="60" w:line="276" w:lineRule="auto"/>
      <w:ind w:left="714" w:hanging="357"/>
      <w:jc w:val="center"/>
      <w:outlineLvl w:val="1"/>
    </w:pPr>
    <w:rPr>
      <w:rFonts w:ascii="Calibri Light" w:eastAsia="Times New Roman" w:hAnsi="Calibri Light" w:cs="Times New Roman"/>
      <w:lang w:val="x-none"/>
    </w:rPr>
  </w:style>
  <w:style w:type="character" w:customStyle="1" w:styleId="a6">
    <w:name w:val="Подзаголовок Знак"/>
    <w:basedOn w:val="a0"/>
    <w:link w:val="a5"/>
    <w:uiPriority w:val="11"/>
    <w:rsid w:val="00484CC9"/>
    <w:rPr>
      <w:rFonts w:ascii="Calibri Light" w:eastAsia="Times New Roman" w:hAnsi="Calibri Light" w:cs="Times New Roman"/>
      <w:lang w:val="x-none"/>
    </w:rPr>
  </w:style>
  <w:style w:type="paragraph" w:styleId="a7">
    <w:name w:val="Body Text Indent"/>
    <w:basedOn w:val="a"/>
    <w:link w:val="a8"/>
    <w:uiPriority w:val="99"/>
    <w:semiHidden/>
    <w:unhideWhenUsed/>
    <w:rsid w:val="00484CC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84CC9"/>
  </w:style>
  <w:style w:type="paragraph" w:styleId="2">
    <w:name w:val="Body Text First Indent 2"/>
    <w:basedOn w:val="a7"/>
    <w:link w:val="20"/>
    <w:uiPriority w:val="99"/>
    <w:unhideWhenUsed/>
    <w:rsid w:val="00484CC9"/>
    <w:pPr>
      <w:spacing w:line="276" w:lineRule="auto"/>
      <w:ind w:firstLine="21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20">
    <w:name w:val="Красная строка 2 Знак"/>
    <w:basedOn w:val="a8"/>
    <w:link w:val="2"/>
    <w:uiPriority w:val="99"/>
    <w:rsid w:val="00484CC9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a9">
    <w:name w:val="Balloon Text"/>
    <w:basedOn w:val="a"/>
    <w:link w:val="aa"/>
    <w:uiPriority w:val="99"/>
    <w:semiHidden/>
    <w:unhideWhenUsed/>
    <w:rsid w:val="00A535E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535EC"/>
    <w:rPr>
      <w:rFonts w:ascii="Segoe UI" w:hAnsi="Segoe UI" w:cs="Segoe UI"/>
      <w:sz w:val="18"/>
      <w:szCs w:val="18"/>
    </w:rPr>
  </w:style>
  <w:style w:type="table" w:styleId="ab">
    <w:name w:val="Table Grid"/>
    <w:basedOn w:val="a1"/>
    <w:unhideWhenUsed/>
    <w:rsid w:val="00CF426E"/>
    <w:rPr>
      <w:rFonts w:ascii="Times New Roman" w:eastAsiaTheme="minorEastAsia" w:hAnsi="Times New Roman" w:cs="Times New Roman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99"/>
    <w:semiHidden/>
    <w:unhideWhenUsed/>
    <w:rsid w:val="008F6CEE"/>
    <w:pPr>
      <w:spacing w:after="120"/>
    </w:pPr>
  </w:style>
  <w:style w:type="character" w:customStyle="1" w:styleId="ad">
    <w:name w:val="Основной текст Знак"/>
    <w:basedOn w:val="a0"/>
    <w:link w:val="ac"/>
    <w:rsid w:val="008F6CEE"/>
  </w:style>
  <w:style w:type="paragraph" w:styleId="ae">
    <w:name w:val="Body Text First Indent"/>
    <w:basedOn w:val="ac"/>
    <w:link w:val="af"/>
    <w:uiPriority w:val="99"/>
    <w:semiHidden/>
    <w:unhideWhenUsed/>
    <w:rsid w:val="008F6CEE"/>
    <w:pPr>
      <w:spacing w:after="0"/>
      <w:ind w:firstLine="360"/>
    </w:pPr>
  </w:style>
  <w:style w:type="character" w:customStyle="1" w:styleId="af">
    <w:name w:val="Красная строка Знак"/>
    <w:basedOn w:val="ad"/>
    <w:link w:val="ae"/>
    <w:uiPriority w:val="99"/>
    <w:semiHidden/>
    <w:rsid w:val="008F6CEE"/>
  </w:style>
  <w:style w:type="paragraph" w:styleId="af0">
    <w:name w:val="List Paragraph"/>
    <w:basedOn w:val="a"/>
    <w:uiPriority w:val="34"/>
    <w:qFormat/>
    <w:rsid w:val="002B61D7"/>
    <w:pPr>
      <w:ind w:left="720"/>
      <w:contextualSpacing/>
    </w:pPr>
  </w:style>
  <w:style w:type="paragraph" w:customStyle="1" w:styleId="Default">
    <w:name w:val="Default"/>
    <w:rsid w:val="002E50E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1">
    <w:name w:val="Сетка таблицы1"/>
    <w:basedOn w:val="a1"/>
    <w:next w:val="ab"/>
    <w:uiPriority w:val="39"/>
    <w:rsid w:val="00543D01"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nhideWhenUsed/>
    <w:rsid w:val="005E7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2">
    <w:name w:val="Hyperlink"/>
    <w:basedOn w:val="a0"/>
    <w:uiPriority w:val="99"/>
    <w:unhideWhenUsed/>
    <w:rsid w:val="005E754B"/>
    <w:rPr>
      <w:color w:val="0000FF"/>
      <w:u w:val="single"/>
    </w:rPr>
  </w:style>
  <w:style w:type="character" w:styleId="af3">
    <w:name w:val="Strong"/>
    <w:basedOn w:val="a0"/>
    <w:uiPriority w:val="22"/>
    <w:qFormat/>
    <w:rsid w:val="005E754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4000</Words>
  <Characters>22806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MusicSHK3</cp:lastModifiedBy>
  <cp:revision>7</cp:revision>
  <cp:lastPrinted>2026-04-04T13:26:00Z</cp:lastPrinted>
  <dcterms:created xsi:type="dcterms:W3CDTF">2026-04-04T13:28:00Z</dcterms:created>
  <dcterms:modified xsi:type="dcterms:W3CDTF">2026-04-08T12:39:00Z</dcterms:modified>
</cp:coreProperties>
</file>